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533" w:rsidRDefault="0084053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643119"/>
    </w:p>
    <w:p w:rsidR="00840533" w:rsidRDefault="0084053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40533" w:rsidRDefault="0084053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40533" w:rsidRDefault="0084053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40533" w:rsidRDefault="0084053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B562A" w:rsidRPr="008042CD" w:rsidRDefault="00DF2FD4">
      <w:pPr>
        <w:spacing w:after="0" w:line="408" w:lineRule="auto"/>
        <w:ind w:left="120"/>
        <w:jc w:val="center"/>
        <w:rPr>
          <w:lang w:val="ru-RU"/>
        </w:rPr>
      </w:pPr>
      <w:r w:rsidRPr="008042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562A" w:rsidRPr="008042CD" w:rsidRDefault="00DF2FD4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8042C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8042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B562A" w:rsidRPr="008042CD" w:rsidRDefault="00DF2FD4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8042C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Оренбургский район</w:t>
      </w:r>
      <w:bookmarkEnd w:id="2"/>
    </w:p>
    <w:p w:rsidR="006B562A" w:rsidRPr="008042CD" w:rsidRDefault="00DF2FD4">
      <w:pPr>
        <w:spacing w:after="0" w:line="408" w:lineRule="auto"/>
        <w:ind w:left="120"/>
        <w:jc w:val="center"/>
        <w:rPr>
          <w:lang w:val="ru-RU"/>
        </w:rPr>
      </w:pPr>
      <w:r w:rsidRPr="008042CD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8042CD">
        <w:rPr>
          <w:rFonts w:ascii="Times New Roman" w:hAnsi="Times New Roman"/>
          <w:b/>
          <w:color w:val="000000"/>
          <w:sz w:val="28"/>
          <w:lang w:val="ru-RU"/>
        </w:rPr>
        <w:t>Предуральская</w:t>
      </w:r>
      <w:proofErr w:type="spellEnd"/>
      <w:r w:rsidRPr="008042CD">
        <w:rPr>
          <w:rFonts w:ascii="Times New Roman" w:hAnsi="Times New Roman"/>
          <w:b/>
          <w:color w:val="000000"/>
          <w:sz w:val="28"/>
          <w:lang w:val="ru-RU"/>
        </w:rPr>
        <w:t xml:space="preserve"> ООШ "</w:t>
      </w:r>
    </w:p>
    <w:p w:rsidR="006B562A" w:rsidRPr="008042CD" w:rsidRDefault="006B562A">
      <w:pPr>
        <w:spacing w:after="0"/>
        <w:ind w:left="120"/>
        <w:rPr>
          <w:lang w:val="ru-RU"/>
        </w:rPr>
      </w:pPr>
    </w:p>
    <w:p w:rsidR="006B562A" w:rsidRPr="008042CD" w:rsidRDefault="006B562A">
      <w:pPr>
        <w:spacing w:after="0"/>
        <w:ind w:left="120"/>
        <w:rPr>
          <w:lang w:val="ru-RU"/>
        </w:rPr>
      </w:pPr>
    </w:p>
    <w:p w:rsidR="006B562A" w:rsidRPr="008042CD" w:rsidRDefault="006B562A">
      <w:pPr>
        <w:spacing w:after="0"/>
        <w:ind w:left="120"/>
        <w:rPr>
          <w:lang w:val="ru-RU"/>
        </w:rPr>
      </w:pPr>
    </w:p>
    <w:p w:rsidR="006B562A" w:rsidRPr="008042CD" w:rsidRDefault="006B562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40533" w:rsidTr="000D4161">
        <w:tc>
          <w:tcPr>
            <w:tcW w:w="3114" w:type="dxa"/>
          </w:tcPr>
          <w:p w:rsidR="00C53FFE" w:rsidRPr="0040209D" w:rsidRDefault="00DF2FD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F2F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DF2F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F2F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Лунькина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И.Ю</w:t>
            </w:r>
          </w:p>
          <w:p w:rsidR="004E6975" w:rsidRDefault="001D5E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ШМО №1</w:t>
            </w:r>
            <w:r w:rsidR="00DF2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F2F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DF2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F2F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F2FD4" w:rsidRPr="001D5E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F2FD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F2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5B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F2FD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F2F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</w:p>
          <w:p w:rsidR="004E6975" w:rsidRDefault="00DF2F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F2F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О.В</w:t>
            </w:r>
          </w:p>
          <w:p w:rsidR="004E6975" w:rsidRDefault="001D5E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пед.совета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DF2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F2F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DF2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F2F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F2FD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F2F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F2FD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F2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5B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F2F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F2F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F2FD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F2FD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Слободскова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Е.Н</w:t>
            </w:r>
          </w:p>
          <w:p w:rsidR="000E6D86" w:rsidRDefault="001D5EA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151</w:t>
            </w:r>
            <w:r w:rsidR="00DF2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F2F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DF2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F2F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F2FD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F2F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F2FD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F2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5B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562A" w:rsidRPr="008042CD" w:rsidRDefault="006B562A">
      <w:pPr>
        <w:spacing w:after="0"/>
        <w:ind w:left="120"/>
        <w:rPr>
          <w:lang w:val="ru-RU"/>
        </w:rPr>
      </w:pPr>
    </w:p>
    <w:p w:rsidR="006B562A" w:rsidRPr="008042CD" w:rsidRDefault="006B562A">
      <w:pPr>
        <w:spacing w:after="0"/>
        <w:ind w:left="120"/>
        <w:rPr>
          <w:lang w:val="ru-RU"/>
        </w:rPr>
      </w:pPr>
    </w:p>
    <w:p w:rsidR="006B562A" w:rsidRPr="008042CD" w:rsidRDefault="006B562A">
      <w:pPr>
        <w:spacing w:after="0"/>
        <w:ind w:left="120"/>
        <w:rPr>
          <w:lang w:val="ru-RU"/>
        </w:rPr>
      </w:pPr>
    </w:p>
    <w:p w:rsidR="006B562A" w:rsidRPr="008042CD" w:rsidRDefault="006B562A">
      <w:pPr>
        <w:spacing w:after="0"/>
        <w:ind w:left="120"/>
        <w:rPr>
          <w:lang w:val="ru-RU"/>
        </w:rPr>
      </w:pPr>
    </w:p>
    <w:p w:rsidR="006B562A" w:rsidRPr="008042CD" w:rsidRDefault="006B562A">
      <w:pPr>
        <w:spacing w:after="0"/>
        <w:ind w:left="120"/>
        <w:rPr>
          <w:lang w:val="ru-RU"/>
        </w:rPr>
      </w:pPr>
    </w:p>
    <w:p w:rsidR="006B562A" w:rsidRDefault="00B6445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Тематическая программа </w:t>
      </w:r>
    </w:p>
    <w:p w:rsidR="00B64459" w:rsidRPr="008042CD" w:rsidRDefault="00B6445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 внеурочной деятельности </w:t>
      </w:r>
    </w:p>
    <w:p w:rsidR="006B562A" w:rsidRDefault="00B6445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ФИНАНСОВАЯ ГРАМАТНОСТЬ </w:t>
      </w:r>
    </w:p>
    <w:p w:rsidR="00B64459" w:rsidRDefault="00B6445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1</w:t>
      </w:r>
      <w:r w:rsidR="006C5C11">
        <w:rPr>
          <w:rFonts w:ascii="Times New Roman" w:hAnsi="Times New Roman"/>
          <w:color w:val="000000"/>
          <w:sz w:val="28"/>
          <w:lang w:val="ru-RU"/>
        </w:rPr>
        <w:t>-2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6C5C11">
        <w:rPr>
          <w:rFonts w:ascii="Times New Roman" w:hAnsi="Times New Roman"/>
          <w:color w:val="000000"/>
          <w:sz w:val="28"/>
          <w:lang w:val="ru-RU"/>
        </w:rPr>
        <w:t>а начального общего образования.</w:t>
      </w: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DF2FD4" w:rsidP="002E1E79">
      <w:pPr>
        <w:spacing w:after="0"/>
        <w:ind w:left="120"/>
        <w:jc w:val="center"/>
        <w:rPr>
          <w:lang w:val="ru-RU"/>
        </w:rPr>
        <w:sectPr w:rsidR="006B562A" w:rsidRPr="008042CD">
          <w:pgSz w:w="11906" w:h="16383"/>
          <w:pgMar w:top="1134" w:right="850" w:bottom="1134" w:left="1701" w:header="720" w:footer="720" w:gutter="0"/>
          <w:cols w:space="720"/>
        </w:sectPr>
      </w:pPr>
      <w:bookmarkStart w:id="3" w:name="6efb4b3f-b311-4243-8bdc-9c68fbe3f27d"/>
      <w:r w:rsidRPr="008042CD">
        <w:rPr>
          <w:rFonts w:ascii="Times New Roman" w:hAnsi="Times New Roman"/>
          <w:b/>
          <w:color w:val="000000"/>
          <w:sz w:val="28"/>
          <w:lang w:val="ru-RU"/>
        </w:rPr>
        <w:t xml:space="preserve">с. Нижняя Павловка </w:t>
      </w:r>
      <w:bookmarkStart w:id="4" w:name="f1911595-c9b0-48c8-8fd6-d0b6f2c1f773"/>
      <w:bookmarkEnd w:id="3"/>
      <w:r w:rsidRPr="008042C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B562A" w:rsidRPr="001D5EAF" w:rsidRDefault="006B562A" w:rsidP="002E1E79">
      <w:pPr>
        <w:spacing w:after="0"/>
        <w:rPr>
          <w:lang w:val="ru-RU"/>
        </w:rPr>
        <w:sectPr w:rsidR="006B562A" w:rsidRPr="001D5EAF" w:rsidSect="002E1E7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5643120"/>
      <w:bookmarkEnd w:id="0"/>
    </w:p>
    <w:bookmarkEnd w:id="5"/>
    <w:p w:rsidR="00D4042E" w:rsidRDefault="00D4042E" w:rsidP="00D4042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042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Рабочая программа по финансовой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грамотности для обучающихся 1-2</w:t>
      </w:r>
      <w:r w:rsidRPr="00D404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классов</w:t>
      </w:r>
      <w:r w:rsidRPr="00D4042E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br/>
        <w:t xml:space="preserve">Курс «Финансовая </w:t>
      </w:r>
      <w:proofErr w:type="spellStart"/>
      <w:r w:rsidRPr="00D4042E">
        <w:rPr>
          <w:rFonts w:ascii="Times New Roman" w:hAnsi="Times New Roman" w:cs="Times New Roman"/>
          <w:sz w:val="24"/>
          <w:szCs w:val="24"/>
          <w:lang w:val="ru-RU"/>
        </w:rPr>
        <w:t>грамотностья</w:t>
      </w:r>
      <w:proofErr w:type="spellEnd"/>
      <w:r w:rsidRPr="00D4042E">
        <w:rPr>
          <w:rFonts w:ascii="Times New Roman" w:hAnsi="Times New Roman" w:cs="Times New Roman"/>
          <w:sz w:val="24"/>
          <w:szCs w:val="24"/>
          <w:lang w:val="ru-RU"/>
        </w:rPr>
        <w:t xml:space="preserve"> пропедевтический и является частью школьной программы сквозного экономического образования. Преподавание курса основывается на интерактивных формах работы учеников, моделировании различных простейших экономических ситуаций и выполнении творческих заданий. Поэтому, имея </w:t>
      </w:r>
      <w:proofErr w:type="spellStart"/>
      <w:r w:rsidRPr="00D4042E">
        <w:rPr>
          <w:rFonts w:ascii="Times New Roman" w:hAnsi="Times New Roman" w:cs="Times New Roman"/>
          <w:i/>
          <w:sz w:val="24"/>
          <w:szCs w:val="24"/>
          <w:lang w:val="ru-RU"/>
        </w:rPr>
        <w:t>социальноэкономическую</w:t>
      </w:r>
      <w:proofErr w:type="spellEnd"/>
      <w:r w:rsidRPr="00D4042E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направленность, данная программа создает условия для развития не только экономического мышления, но и творческих способностей детей с учетом их возможностей и мотивация. Полученные детьми знания позволят уже в начальных классах включиться в экономическую жизнь семьи и школы.</w:t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br/>
        <w:t>На начальной стадии обучения важно с помощью игр, решения простейших задач с экономическим содержанием, разбора социально-экономических ситуаций, экскурсий по городу, на предприятия, магазины, торговые центры вводить детей в мир экономических понятий и категорий. Это позволит у младших школьников сформировать представление о богатстве, воплощенном не только в денежном выражении, но и в сокровищах природы, искусства, результатах труда людей. Младшие школьники начинают осознавать зависимость благосостояния общества и человека от качества труда.</w:t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042E">
        <w:rPr>
          <w:rFonts w:ascii="Times New Roman" w:hAnsi="Times New Roman" w:cs="Times New Roman"/>
          <w:b/>
          <w:sz w:val="24"/>
          <w:szCs w:val="24"/>
          <w:lang w:val="ru-RU"/>
        </w:rPr>
        <w:t>Место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учебного курса в учебном плане.</w:t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042E">
        <w:rPr>
          <w:rFonts w:ascii="Times New Roman" w:hAnsi="Times New Roman" w:cs="Times New Roman"/>
          <w:sz w:val="24"/>
          <w:szCs w:val="24"/>
          <w:u w:val="single"/>
          <w:lang w:val="ru-RU"/>
        </w:rPr>
        <w:t>Программа курса «Финансовая грамотность» рассчитана на 16 часов в 1 классе, 17 часов во 2-4 классах,</w:t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br/>
        <w:t>Изучение курса «Финансовая грамотность» в начальной школе направлено на достижен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ие </w:t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t xml:space="preserve">следующих </w:t>
      </w:r>
      <w:r w:rsidRPr="00D4042E">
        <w:rPr>
          <w:rFonts w:ascii="Times New Roman" w:hAnsi="Times New Roman" w:cs="Times New Roman"/>
          <w:b/>
          <w:sz w:val="24"/>
          <w:szCs w:val="24"/>
          <w:lang w:val="ru-RU"/>
        </w:rPr>
        <w:t>целей: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t>- развитие экономического образа мышления; - воспитание ответственности и нравственного поведения в обл</w:t>
      </w:r>
      <w:r>
        <w:rPr>
          <w:rFonts w:ascii="Times New Roman" w:hAnsi="Times New Roman" w:cs="Times New Roman"/>
          <w:sz w:val="24"/>
          <w:szCs w:val="24"/>
          <w:lang w:val="ru-RU"/>
        </w:rPr>
        <w:t>асти экономических отношений в семье;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t>- формирование опыта применения полученных знаний и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мений для решения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элементарных</w:t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t>вопрос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области экономики семьи.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042E">
        <w:rPr>
          <w:rFonts w:ascii="Times New Roman" w:hAnsi="Times New Roman" w:cs="Times New Roman"/>
          <w:b/>
          <w:sz w:val="24"/>
          <w:szCs w:val="24"/>
          <w:lang w:val="ru-RU"/>
        </w:rPr>
        <w:t>Основн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ые содержательные линии курса: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t>- день</w:t>
      </w:r>
      <w:r>
        <w:rPr>
          <w:rFonts w:ascii="Times New Roman" w:hAnsi="Times New Roman" w:cs="Times New Roman"/>
          <w:sz w:val="24"/>
          <w:szCs w:val="24"/>
          <w:lang w:val="ru-RU"/>
        </w:rPr>
        <w:t>ги, их история, виды, функции;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семейный бюджет.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t xml:space="preserve">Освоение содержания опирается на </w:t>
      </w:r>
      <w:proofErr w:type="spellStart"/>
      <w:r w:rsidRPr="00D4042E">
        <w:rPr>
          <w:rFonts w:ascii="Times New Roman" w:hAnsi="Times New Roman" w:cs="Times New Roman"/>
          <w:sz w:val="24"/>
          <w:szCs w:val="24"/>
          <w:lang w:val="ru-RU"/>
        </w:rPr>
        <w:t>межпредметные</w:t>
      </w:r>
      <w:proofErr w:type="spellEnd"/>
      <w:r w:rsidRPr="00D4042E">
        <w:rPr>
          <w:rFonts w:ascii="Times New Roman" w:hAnsi="Times New Roman" w:cs="Times New Roman"/>
          <w:sz w:val="24"/>
          <w:szCs w:val="24"/>
          <w:lang w:val="ru-RU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 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авления информации и публичных </w:t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t>выступлений.</w:t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D4042E" w:rsidRDefault="00D4042E" w:rsidP="00D4042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042E" w:rsidRDefault="00D4042E" w:rsidP="00D4042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042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результаты</w:t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DF2FD4" w:rsidRDefault="00D4042E" w:rsidP="00D4042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042E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результаты:          </w:t>
      </w:r>
      <w:r w:rsidR="005C77A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 w:rsidR="005C77A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5C77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t>осознание себя как члена семьи, общества и государства;</w:t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br/>
        <w:t>•</w:t>
      </w:r>
      <w:r w:rsidR="005C77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t>овладение начальными навыками адаптации в мире финансовых отношений;</w:t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br/>
        <w:t>•</w:t>
      </w:r>
      <w:r w:rsidR="005C77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t>развитие самостоятельности и осознание личной ответственности за свои поступки;</w:t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br/>
        <w:t>•</w:t>
      </w:r>
      <w:r w:rsidR="005C77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t>развитие навыков сотрудничества со взрослыми и сверстниками в разных игровых и реальных экономических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деятельности.</w:t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D4042E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D4042E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результаты.</w:t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042E">
        <w:rPr>
          <w:rFonts w:ascii="Times New Roman" w:hAnsi="Times New Roman" w:cs="Times New Roman"/>
          <w:i/>
          <w:sz w:val="24"/>
          <w:szCs w:val="24"/>
          <w:lang w:val="ru-RU"/>
        </w:rPr>
        <w:t>Регулятивные.</w:t>
      </w:r>
      <w:r w:rsidRPr="00D4042E">
        <w:rPr>
          <w:rFonts w:ascii="Times New Roman" w:hAnsi="Times New Roman" w:cs="Times New Roman"/>
          <w:i/>
          <w:sz w:val="24"/>
          <w:szCs w:val="24"/>
          <w:lang w:val="ru-RU"/>
        </w:rPr>
        <w:br/>
        <w:t>Обучающийся научится:</w:t>
      </w:r>
      <w:r w:rsidRPr="00D4042E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t>•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понимать цели своих действий;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t>•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t>составлять п</w:t>
      </w:r>
      <w:r>
        <w:rPr>
          <w:rFonts w:ascii="Times New Roman" w:hAnsi="Times New Roman" w:cs="Times New Roman"/>
          <w:sz w:val="24"/>
          <w:szCs w:val="24"/>
          <w:lang w:val="ru-RU"/>
        </w:rPr>
        <w:t>ростые планы с помощью учителя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t>•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t xml:space="preserve">проявлять познавательную и </w:t>
      </w:r>
      <w:r>
        <w:rPr>
          <w:rFonts w:ascii="Times New Roman" w:hAnsi="Times New Roman" w:cs="Times New Roman"/>
          <w:sz w:val="24"/>
          <w:szCs w:val="24"/>
          <w:lang w:val="ru-RU"/>
        </w:rPr>
        <w:t>творческую инициативу;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t>•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t>оценивать пра</w:t>
      </w:r>
      <w:r>
        <w:rPr>
          <w:rFonts w:ascii="Times New Roman" w:hAnsi="Times New Roman" w:cs="Times New Roman"/>
          <w:sz w:val="24"/>
          <w:szCs w:val="24"/>
          <w:lang w:val="ru-RU"/>
        </w:rPr>
        <w:t>вильность выполнения действий;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042E">
        <w:rPr>
          <w:rFonts w:ascii="Times New Roman" w:hAnsi="Times New Roman" w:cs="Times New Roman"/>
          <w:sz w:val="24"/>
          <w:szCs w:val="24"/>
          <w:lang w:val="ru-RU"/>
        </w:rPr>
        <w:t>• адекватно воспринимать предложения товарищей, учителей, родителей.</w:t>
      </w:r>
    </w:p>
    <w:p w:rsidR="005C77A5" w:rsidRDefault="005C77A5" w:rsidP="005C77A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77A5">
        <w:rPr>
          <w:rFonts w:ascii="Times New Roman" w:hAnsi="Times New Roman" w:cs="Times New Roman"/>
          <w:b/>
          <w:sz w:val="24"/>
          <w:szCs w:val="24"/>
          <w:lang w:val="ru-RU"/>
        </w:rPr>
        <w:t>Содержание программы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C77A5" w:rsidRPr="005C77A5" w:rsidRDefault="005C77A5" w:rsidP="005C77A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 класс.</w:t>
      </w:r>
      <w:r w:rsidRPr="005C77A5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5C77A5">
        <w:rPr>
          <w:rFonts w:ascii="Times New Roman" w:hAnsi="Times New Roman" w:cs="Times New Roman"/>
          <w:sz w:val="24"/>
          <w:szCs w:val="24"/>
          <w:lang w:val="ru-RU"/>
        </w:rPr>
        <w:t xml:space="preserve"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</w:t>
      </w:r>
      <w:r>
        <w:rPr>
          <w:rFonts w:ascii="Times New Roman" w:hAnsi="Times New Roman" w:cs="Times New Roman"/>
          <w:sz w:val="24"/>
          <w:szCs w:val="24"/>
          <w:lang w:val="ru-RU"/>
        </w:rPr>
        <w:t>и индивидуальных возможностей.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Тема 1. Введение в экономику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77A5">
        <w:rPr>
          <w:rFonts w:ascii="Times New Roman" w:hAnsi="Times New Roman" w:cs="Times New Roman"/>
          <w:sz w:val="24"/>
          <w:szCs w:val="24"/>
          <w:lang w:val="ru-RU"/>
        </w:rPr>
        <w:t xml:space="preserve">Введение в экономику. Знакомство с понятием «экономика». Для чего нужна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экономика?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Тема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2. Потребности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5C77A5">
        <w:rPr>
          <w:rFonts w:ascii="Times New Roman" w:hAnsi="Times New Roman" w:cs="Times New Roman"/>
          <w:sz w:val="24"/>
          <w:szCs w:val="24"/>
          <w:lang w:val="ru-RU"/>
        </w:rPr>
        <w:t>Потребности</w:t>
      </w:r>
      <w:proofErr w:type="spellEnd"/>
      <w:r w:rsidRPr="005C77A5">
        <w:rPr>
          <w:rFonts w:ascii="Times New Roman" w:hAnsi="Times New Roman" w:cs="Times New Roman"/>
          <w:sz w:val="24"/>
          <w:szCs w:val="24"/>
          <w:lang w:val="ru-RU"/>
        </w:rPr>
        <w:t>. Что такое «потребнос</w:t>
      </w:r>
      <w:r>
        <w:rPr>
          <w:rFonts w:ascii="Times New Roman" w:hAnsi="Times New Roman" w:cs="Times New Roman"/>
          <w:sz w:val="24"/>
          <w:szCs w:val="24"/>
          <w:lang w:val="ru-RU"/>
        </w:rPr>
        <w:t>ть». Какие бывают потребности.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77A5">
        <w:rPr>
          <w:rFonts w:ascii="Times New Roman" w:hAnsi="Times New Roman" w:cs="Times New Roman"/>
          <w:sz w:val="24"/>
          <w:szCs w:val="24"/>
          <w:lang w:val="ru-RU"/>
        </w:rPr>
        <w:t>Тема 3. Источни</w:t>
      </w:r>
      <w:r>
        <w:rPr>
          <w:rFonts w:ascii="Times New Roman" w:hAnsi="Times New Roman" w:cs="Times New Roman"/>
          <w:sz w:val="24"/>
          <w:szCs w:val="24"/>
          <w:lang w:val="ru-RU"/>
        </w:rPr>
        <w:t>ки удовлетворения потребностей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77A5">
        <w:rPr>
          <w:rFonts w:ascii="Times New Roman" w:hAnsi="Times New Roman" w:cs="Times New Roman"/>
          <w:sz w:val="24"/>
          <w:szCs w:val="24"/>
          <w:lang w:val="ru-RU"/>
        </w:rPr>
        <w:t>Источники удовлетворения потребностей. Почему все потребности нельзя удовлетворить. Виды потребност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ей.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желания и потребности.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Тема 4. Домашнее хозяйство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77A5">
        <w:rPr>
          <w:rFonts w:ascii="Times New Roman" w:hAnsi="Times New Roman" w:cs="Times New Roman"/>
          <w:sz w:val="24"/>
          <w:szCs w:val="24"/>
          <w:lang w:val="ru-RU"/>
        </w:rPr>
        <w:t xml:space="preserve">Домашнее хозяйство. Распределение ролей в семье. Домашние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обязанности в семье. Что такое </w:t>
      </w:r>
      <w:r w:rsidRPr="005C77A5">
        <w:rPr>
          <w:rFonts w:ascii="Times New Roman" w:hAnsi="Times New Roman" w:cs="Times New Roman"/>
          <w:sz w:val="24"/>
          <w:szCs w:val="24"/>
          <w:lang w:val="ru-RU"/>
        </w:rPr>
        <w:t>бюджет семьи. Что такое «доходы» и «расходы». Важно ли бы</w:t>
      </w:r>
      <w:r>
        <w:rPr>
          <w:rFonts w:ascii="Times New Roman" w:hAnsi="Times New Roman" w:cs="Times New Roman"/>
          <w:sz w:val="24"/>
          <w:szCs w:val="24"/>
          <w:lang w:val="ru-RU"/>
        </w:rPr>
        <w:t>ть богатым. Посчитаем семейный бюджет.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77A5">
        <w:rPr>
          <w:rFonts w:ascii="Times New Roman" w:hAnsi="Times New Roman" w:cs="Times New Roman"/>
          <w:sz w:val="24"/>
          <w:szCs w:val="24"/>
          <w:lang w:val="ru-RU"/>
        </w:rPr>
        <w:t>Тем</w:t>
      </w:r>
      <w:r>
        <w:rPr>
          <w:rFonts w:ascii="Times New Roman" w:hAnsi="Times New Roman" w:cs="Times New Roman"/>
          <w:sz w:val="24"/>
          <w:szCs w:val="24"/>
          <w:lang w:val="ru-RU"/>
        </w:rPr>
        <w:t>а 5. Товары и услуги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5C77A5">
        <w:rPr>
          <w:rFonts w:ascii="Times New Roman" w:hAnsi="Times New Roman" w:cs="Times New Roman"/>
          <w:sz w:val="24"/>
          <w:szCs w:val="24"/>
          <w:lang w:val="ru-RU"/>
        </w:rPr>
        <w:t>Что</w:t>
      </w:r>
      <w:proofErr w:type="gramEnd"/>
      <w:r w:rsidRPr="005C77A5">
        <w:rPr>
          <w:rFonts w:ascii="Times New Roman" w:hAnsi="Times New Roman" w:cs="Times New Roman"/>
          <w:sz w:val="24"/>
          <w:szCs w:val="24"/>
          <w:lang w:val="ru-RU"/>
        </w:rPr>
        <w:t xml:space="preserve"> такое «товар».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Какие бывают товары. Где можно </w:t>
      </w:r>
      <w:r w:rsidRPr="005C77A5">
        <w:rPr>
          <w:rFonts w:ascii="Times New Roman" w:hAnsi="Times New Roman" w:cs="Times New Roman"/>
          <w:sz w:val="24"/>
          <w:szCs w:val="24"/>
          <w:lang w:val="ru-RU"/>
        </w:rPr>
        <w:t>приобрести товары и услуги. Заче</w:t>
      </w:r>
      <w:r>
        <w:rPr>
          <w:rFonts w:ascii="Times New Roman" w:hAnsi="Times New Roman" w:cs="Times New Roman"/>
          <w:sz w:val="24"/>
          <w:szCs w:val="24"/>
          <w:lang w:val="ru-RU"/>
        </w:rPr>
        <w:t>м нужна реклама. Роль рекламы.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Тема 6.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Денги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77A5">
        <w:rPr>
          <w:rFonts w:ascii="Times New Roman" w:hAnsi="Times New Roman" w:cs="Times New Roman"/>
          <w:sz w:val="24"/>
          <w:szCs w:val="24"/>
          <w:lang w:val="ru-RU"/>
        </w:rPr>
        <w:t>Зачем нужны деньги. Как появились деньги. Деньги и страны. Где и как хранятся деньги. Что такое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7A5">
        <w:rPr>
          <w:rFonts w:ascii="Times New Roman" w:hAnsi="Times New Roman" w:cs="Times New Roman"/>
          <w:sz w:val="24"/>
          <w:szCs w:val="24"/>
          <w:lang w:val="ru-RU"/>
        </w:rPr>
        <w:t>источни</w:t>
      </w:r>
      <w:r>
        <w:rPr>
          <w:rFonts w:ascii="Times New Roman" w:hAnsi="Times New Roman" w:cs="Times New Roman"/>
          <w:sz w:val="24"/>
          <w:szCs w:val="24"/>
          <w:lang w:val="ru-RU"/>
        </w:rPr>
        <w:t>к дохода.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br/>
        <w:t>Тема 7. Маркетинг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77A5">
        <w:rPr>
          <w:rFonts w:ascii="Times New Roman" w:hAnsi="Times New Roman" w:cs="Times New Roman"/>
          <w:sz w:val="24"/>
          <w:szCs w:val="24"/>
          <w:lang w:val="ru-RU"/>
        </w:rPr>
        <w:t>Что такое «маркетинг». Обмен. Рынок. Торговля. Взаимоот</w:t>
      </w:r>
      <w:r>
        <w:rPr>
          <w:rFonts w:ascii="Times New Roman" w:hAnsi="Times New Roman" w:cs="Times New Roman"/>
          <w:sz w:val="24"/>
          <w:szCs w:val="24"/>
          <w:lang w:val="ru-RU"/>
        </w:rPr>
        <w:t>ношения продавца и покупателя.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77A5">
        <w:rPr>
          <w:rFonts w:ascii="Times New Roman" w:hAnsi="Times New Roman" w:cs="Times New Roman"/>
          <w:sz w:val="24"/>
          <w:szCs w:val="24"/>
          <w:lang w:val="ru-RU"/>
        </w:rPr>
        <w:t>Конкуренция.</w:t>
      </w:r>
      <w:r w:rsidRPr="005C77A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77A5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 класс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>Тема 1. Понятие «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экономика»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Вспомним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понятие «экономика»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Тема 2. Потребности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5C77A5">
        <w:rPr>
          <w:rFonts w:ascii="Times New Roman" w:hAnsi="Times New Roman" w:cs="Times New Roman"/>
          <w:sz w:val="24"/>
          <w:szCs w:val="24"/>
          <w:lang w:val="ru-RU"/>
        </w:rPr>
        <w:t>Потребности</w:t>
      </w:r>
      <w:proofErr w:type="spellEnd"/>
      <w:r w:rsidRPr="005C77A5">
        <w:rPr>
          <w:rFonts w:ascii="Times New Roman" w:hAnsi="Times New Roman" w:cs="Times New Roman"/>
          <w:sz w:val="24"/>
          <w:szCs w:val="24"/>
          <w:lang w:val="ru-RU"/>
        </w:rPr>
        <w:t xml:space="preserve"> человека. Значение труда в удовлетворении потре</w:t>
      </w:r>
      <w:r>
        <w:rPr>
          <w:rFonts w:ascii="Times New Roman" w:hAnsi="Times New Roman" w:cs="Times New Roman"/>
          <w:sz w:val="24"/>
          <w:szCs w:val="24"/>
          <w:lang w:val="ru-RU"/>
        </w:rPr>
        <w:t>бностей. Труд и удовлетворение потребностей.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77A5">
        <w:rPr>
          <w:rFonts w:ascii="Times New Roman" w:hAnsi="Times New Roman" w:cs="Times New Roman"/>
          <w:sz w:val="24"/>
          <w:szCs w:val="24"/>
          <w:lang w:val="ru-RU"/>
        </w:rPr>
        <w:t>Тема 3. Торговля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                                                                                       </w:t>
      </w:r>
      <w:r w:rsidRPr="005C77A5">
        <w:rPr>
          <w:rFonts w:ascii="Times New Roman" w:hAnsi="Times New Roman" w:cs="Times New Roman"/>
          <w:sz w:val="24"/>
          <w:szCs w:val="24"/>
          <w:lang w:val="ru-RU"/>
        </w:rPr>
        <w:t>Когда и где возникла торговля. Зачем современному чело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веку нужна торговля. Как и где </w:t>
      </w:r>
      <w:r w:rsidRPr="005C77A5">
        <w:rPr>
          <w:rFonts w:ascii="Times New Roman" w:hAnsi="Times New Roman" w:cs="Times New Roman"/>
          <w:sz w:val="24"/>
          <w:szCs w:val="24"/>
          <w:lang w:val="ru-RU"/>
        </w:rPr>
        <w:t>производятся товары. Какие бывают товары. Почему одни товары стоят дороже, а други</w:t>
      </w:r>
      <w:r>
        <w:rPr>
          <w:rFonts w:ascii="Times New Roman" w:hAnsi="Times New Roman" w:cs="Times New Roman"/>
          <w:sz w:val="24"/>
          <w:szCs w:val="24"/>
          <w:lang w:val="ru-RU"/>
        </w:rPr>
        <w:t>е дешевле.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77A5">
        <w:rPr>
          <w:rFonts w:ascii="Times New Roman" w:hAnsi="Times New Roman" w:cs="Times New Roman"/>
          <w:sz w:val="24"/>
          <w:szCs w:val="24"/>
          <w:lang w:val="ru-RU"/>
        </w:rPr>
        <w:t>Тема 4. Графики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                                                                                           Что </w:t>
      </w:r>
      <w:r w:rsidRPr="005C77A5">
        <w:rPr>
          <w:rFonts w:ascii="Times New Roman" w:hAnsi="Times New Roman" w:cs="Times New Roman"/>
          <w:sz w:val="24"/>
          <w:szCs w:val="24"/>
          <w:lang w:val="ru-RU"/>
        </w:rPr>
        <w:t>такое «график». Какие бываю графики.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Графики «доходов» и «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расходов»  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Тема 5. Деньги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77A5">
        <w:rPr>
          <w:rFonts w:ascii="Times New Roman" w:hAnsi="Times New Roman" w:cs="Times New Roman"/>
          <w:sz w:val="24"/>
          <w:szCs w:val="24"/>
          <w:lang w:val="ru-RU"/>
        </w:rPr>
        <w:t>История денег. 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ньги бумажные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металлические.</w:t>
      </w:r>
      <w:r w:rsidRPr="005C77A5">
        <w:rPr>
          <w:rFonts w:ascii="Times New Roman" w:hAnsi="Times New Roman" w:cs="Times New Roman"/>
          <w:sz w:val="24"/>
          <w:szCs w:val="24"/>
          <w:lang w:val="ru-RU"/>
        </w:rPr>
        <w:t>Деньги</w:t>
      </w:r>
      <w:proofErr w:type="spellEnd"/>
      <w:r w:rsidRPr="005C77A5">
        <w:rPr>
          <w:rFonts w:ascii="Times New Roman" w:hAnsi="Times New Roman" w:cs="Times New Roman"/>
          <w:sz w:val="24"/>
          <w:szCs w:val="24"/>
          <w:lang w:val="ru-RU"/>
        </w:rPr>
        <w:t xml:space="preserve"> России и мира. Почему каждый народ имеет свои деньги. Что изображено на деньгах. З</w:t>
      </w:r>
      <w:r>
        <w:rPr>
          <w:rFonts w:ascii="Times New Roman" w:hAnsi="Times New Roman" w:cs="Times New Roman"/>
          <w:sz w:val="24"/>
          <w:szCs w:val="24"/>
          <w:lang w:val="ru-RU"/>
        </w:rPr>
        <w:t>ащита денег от подделки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77A5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ема 6. Занимательная экономика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77A5">
        <w:rPr>
          <w:rFonts w:ascii="Times New Roman" w:hAnsi="Times New Roman" w:cs="Times New Roman"/>
          <w:sz w:val="24"/>
          <w:szCs w:val="24"/>
          <w:lang w:val="ru-RU"/>
        </w:rPr>
        <w:t>Занимательная экономика. Экономические ребусы и кросс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ворды от Бурундука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компании.</w:t>
      </w:r>
      <w:r w:rsidRPr="005C77A5">
        <w:rPr>
          <w:rFonts w:ascii="Times New Roman" w:hAnsi="Times New Roman" w:cs="Times New Roman"/>
          <w:sz w:val="24"/>
          <w:szCs w:val="24"/>
          <w:lang w:val="ru-RU"/>
        </w:rPr>
        <w:t>Экономика</w:t>
      </w:r>
      <w:proofErr w:type="spellEnd"/>
      <w:r w:rsidRPr="005C77A5">
        <w:rPr>
          <w:rFonts w:ascii="Times New Roman" w:hAnsi="Times New Roman" w:cs="Times New Roman"/>
          <w:sz w:val="24"/>
          <w:szCs w:val="24"/>
          <w:lang w:val="ru-RU"/>
        </w:rPr>
        <w:t xml:space="preserve"> и русский язык. Экономика и окружающий мир. Взаимодейств</w:t>
      </w:r>
      <w:r>
        <w:rPr>
          <w:rFonts w:ascii="Times New Roman" w:hAnsi="Times New Roman" w:cs="Times New Roman"/>
          <w:sz w:val="24"/>
          <w:szCs w:val="24"/>
          <w:lang w:val="ru-RU"/>
        </w:rPr>
        <w:t>ие экономики с другими науками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77A5">
        <w:rPr>
          <w:rFonts w:ascii="Times New Roman" w:hAnsi="Times New Roman" w:cs="Times New Roman"/>
          <w:sz w:val="24"/>
          <w:szCs w:val="24"/>
          <w:lang w:val="ru-RU"/>
        </w:rPr>
        <w:t>Тема 7. Экономи</w:t>
      </w:r>
      <w:r>
        <w:rPr>
          <w:rFonts w:ascii="Times New Roman" w:hAnsi="Times New Roman" w:cs="Times New Roman"/>
          <w:sz w:val="24"/>
          <w:szCs w:val="24"/>
          <w:lang w:val="ru-RU"/>
        </w:rPr>
        <w:t>ческие задачи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5C77A5">
        <w:rPr>
          <w:rFonts w:ascii="Times New Roman" w:hAnsi="Times New Roman" w:cs="Times New Roman"/>
          <w:sz w:val="24"/>
          <w:szCs w:val="24"/>
          <w:lang w:val="ru-RU"/>
        </w:rPr>
        <w:t>Решаем</w:t>
      </w:r>
      <w:proofErr w:type="gramEnd"/>
      <w:r w:rsidRPr="005C77A5">
        <w:rPr>
          <w:rFonts w:ascii="Times New Roman" w:hAnsi="Times New Roman" w:cs="Times New Roman"/>
          <w:sz w:val="24"/>
          <w:szCs w:val="24"/>
          <w:lang w:val="ru-RU"/>
        </w:rPr>
        <w:t xml:space="preserve"> зада</w:t>
      </w:r>
      <w:r>
        <w:rPr>
          <w:rFonts w:ascii="Times New Roman" w:hAnsi="Times New Roman" w:cs="Times New Roman"/>
          <w:sz w:val="24"/>
          <w:szCs w:val="24"/>
          <w:lang w:val="ru-RU"/>
        </w:rPr>
        <w:t>чи с экономическим содержанием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Тема 8. Аренда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5C77A5">
        <w:rPr>
          <w:rFonts w:ascii="Times New Roman" w:hAnsi="Times New Roman" w:cs="Times New Roman"/>
          <w:sz w:val="24"/>
          <w:szCs w:val="24"/>
          <w:lang w:val="ru-RU"/>
        </w:rPr>
        <w:t>Аренда</w:t>
      </w:r>
      <w:proofErr w:type="spellEnd"/>
      <w:r w:rsidRPr="005C77A5">
        <w:rPr>
          <w:rFonts w:ascii="Times New Roman" w:hAnsi="Times New Roman" w:cs="Times New Roman"/>
          <w:sz w:val="24"/>
          <w:szCs w:val="24"/>
          <w:lang w:val="ru-RU"/>
        </w:rPr>
        <w:t xml:space="preserve">. Что </w:t>
      </w:r>
      <w:r>
        <w:rPr>
          <w:rFonts w:ascii="Times New Roman" w:hAnsi="Times New Roman" w:cs="Times New Roman"/>
          <w:sz w:val="24"/>
          <w:szCs w:val="24"/>
          <w:lang w:val="ru-RU"/>
        </w:rPr>
        <w:t>такое «аренда». История аренда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Тема 9. Банки. Вклады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77A5">
        <w:rPr>
          <w:rFonts w:ascii="Times New Roman" w:hAnsi="Times New Roman" w:cs="Times New Roman"/>
          <w:sz w:val="24"/>
          <w:szCs w:val="24"/>
          <w:lang w:val="ru-RU"/>
        </w:rPr>
        <w:t>Банки. Для чего нужны банки. Зачем люди вкладывают деньги в банк. Крупные банки России.</w:t>
      </w:r>
    </w:p>
    <w:p w:rsidR="002B7680" w:rsidRDefault="002B7680" w:rsidP="002B768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7680" w:rsidRDefault="002B7680" w:rsidP="002B768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7680" w:rsidRDefault="002B7680" w:rsidP="002B768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7680" w:rsidRDefault="002B7680" w:rsidP="002B768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7680" w:rsidRDefault="002B7680" w:rsidP="002B768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7680" w:rsidRDefault="002B7680" w:rsidP="002B768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77A5" w:rsidRDefault="002B7680" w:rsidP="002B768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768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2B7680" w:rsidRDefault="002B7680" w:rsidP="002B768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4961"/>
        <w:gridCol w:w="1418"/>
        <w:gridCol w:w="1367"/>
      </w:tblGrid>
      <w:tr w:rsidR="002B7680" w:rsidTr="002B7680">
        <w:tc>
          <w:tcPr>
            <w:tcW w:w="1271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4961" w:type="dxa"/>
          </w:tcPr>
          <w:p w:rsid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(количество часов)</w:t>
            </w:r>
          </w:p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занятий</w:t>
            </w:r>
          </w:p>
        </w:tc>
        <w:tc>
          <w:tcPr>
            <w:tcW w:w="1418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по плану</w:t>
            </w:r>
          </w:p>
        </w:tc>
        <w:tc>
          <w:tcPr>
            <w:tcW w:w="1367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по факту</w:t>
            </w:r>
          </w:p>
        </w:tc>
      </w:tr>
      <w:tr w:rsidR="002B7680" w:rsidTr="002B7680">
        <w:tc>
          <w:tcPr>
            <w:tcW w:w="1271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2B7680" w:rsidRPr="00D21EBD" w:rsidRDefault="002B7680" w:rsidP="002B76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1E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Введение в экономику (1 час)</w:t>
            </w:r>
          </w:p>
        </w:tc>
        <w:tc>
          <w:tcPr>
            <w:tcW w:w="1418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680" w:rsidRPr="00840533" w:rsidTr="002B7680">
        <w:tc>
          <w:tcPr>
            <w:tcW w:w="1271" w:type="dxa"/>
          </w:tcPr>
          <w:p w:rsidR="002B7680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</w:tcPr>
          <w:p w:rsidR="002B7680" w:rsidRPr="002B7680" w:rsidRDefault="002B7680" w:rsidP="002B76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Введение. Что изучает наука «экономика»</w:t>
            </w:r>
          </w:p>
        </w:tc>
        <w:tc>
          <w:tcPr>
            <w:tcW w:w="1418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680" w:rsidTr="002B7680">
        <w:tc>
          <w:tcPr>
            <w:tcW w:w="1271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2B7680" w:rsidRPr="00D21EBD" w:rsidRDefault="002B7680" w:rsidP="002B76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1E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Потребности (1час)</w:t>
            </w:r>
          </w:p>
        </w:tc>
        <w:tc>
          <w:tcPr>
            <w:tcW w:w="1418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680" w:rsidTr="002B7680">
        <w:tc>
          <w:tcPr>
            <w:tcW w:w="1271" w:type="dxa"/>
          </w:tcPr>
          <w:p w:rsidR="002B7680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</w:tcPr>
          <w:p w:rsidR="002B7680" w:rsidRPr="002B7680" w:rsidRDefault="002B7680" w:rsidP="002B76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бывают потребности?</w:t>
            </w:r>
          </w:p>
        </w:tc>
        <w:tc>
          <w:tcPr>
            <w:tcW w:w="1418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680" w:rsidTr="002B7680">
        <w:tc>
          <w:tcPr>
            <w:tcW w:w="1271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2B7680" w:rsidRPr="00D21EBD" w:rsidRDefault="002B7680" w:rsidP="002B76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1E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Источники удовлетворения потребностей (3 часа)</w:t>
            </w:r>
          </w:p>
        </w:tc>
        <w:tc>
          <w:tcPr>
            <w:tcW w:w="1418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680" w:rsidRPr="00840533" w:rsidTr="002B7680">
        <w:tc>
          <w:tcPr>
            <w:tcW w:w="1271" w:type="dxa"/>
          </w:tcPr>
          <w:p w:rsidR="002B7680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</w:tcPr>
          <w:p w:rsidR="002B7680" w:rsidRPr="002B7680" w:rsidRDefault="002B7680" w:rsidP="002B76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Личные потребности. Что нам необходимо в жизни?</w:t>
            </w:r>
          </w:p>
        </w:tc>
        <w:tc>
          <w:tcPr>
            <w:tcW w:w="1418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680" w:rsidTr="002B7680">
        <w:tc>
          <w:tcPr>
            <w:tcW w:w="1271" w:type="dxa"/>
          </w:tcPr>
          <w:p w:rsidR="002B7680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61" w:type="dxa"/>
          </w:tcPr>
          <w:p w:rsidR="002B7680" w:rsidRPr="002B7680" w:rsidRDefault="002B7680" w:rsidP="002B76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Материальные, социальные, духовные потребности.</w:t>
            </w:r>
          </w:p>
        </w:tc>
        <w:tc>
          <w:tcPr>
            <w:tcW w:w="1418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680" w:rsidRPr="00840533" w:rsidTr="002B7680">
        <w:tc>
          <w:tcPr>
            <w:tcW w:w="1271" w:type="dxa"/>
          </w:tcPr>
          <w:p w:rsidR="002B7680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61" w:type="dxa"/>
          </w:tcPr>
          <w:p w:rsidR="002B7680" w:rsidRPr="002B7680" w:rsidRDefault="002B7680" w:rsidP="002B76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все потребности нельзя удовлетворить?</w:t>
            </w:r>
          </w:p>
        </w:tc>
        <w:tc>
          <w:tcPr>
            <w:tcW w:w="1418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680" w:rsidTr="002B7680">
        <w:tc>
          <w:tcPr>
            <w:tcW w:w="1271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2B7680" w:rsidRPr="00D21EBD" w:rsidRDefault="002B7680" w:rsidP="002B76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1E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хозяйство (2 часа)</w:t>
            </w:r>
          </w:p>
        </w:tc>
        <w:tc>
          <w:tcPr>
            <w:tcW w:w="1418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680" w:rsidTr="002B7680">
        <w:tc>
          <w:tcPr>
            <w:tcW w:w="1271" w:type="dxa"/>
          </w:tcPr>
          <w:p w:rsidR="002B7680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61" w:type="dxa"/>
          </w:tcPr>
          <w:p w:rsidR="002B7680" w:rsidRPr="002B7680" w:rsidRDefault="002B7680" w:rsidP="002B76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Домохозяйство и домашний труд. Домашние обязанности в семье. Бюджет семьи.</w:t>
            </w:r>
          </w:p>
        </w:tc>
        <w:tc>
          <w:tcPr>
            <w:tcW w:w="1418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680" w:rsidTr="002B7680">
        <w:tc>
          <w:tcPr>
            <w:tcW w:w="1271" w:type="dxa"/>
          </w:tcPr>
          <w:p w:rsidR="002B7680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961" w:type="dxa"/>
          </w:tcPr>
          <w:p w:rsidR="002B7680" w:rsidRPr="002B7680" w:rsidRDefault="00D21EBD" w:rsidP="002B76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ведения домашнего хозяйства</w:t>
            </w:r>
          </w:p>
        </w:tc>
        <w:tc>
          <w:tcPr>
            <w:tcW w:w="1418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680" w:rsidTr="002B7680">
        <w:tc>
          <w:tcPr>
            <w:tcW w:w="1271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2B7680" w:rsidRPr="00D21EBD" w:rsidRDefault="00D21EBD" w:rsidP="00D21E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1E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Товары и услуги (2 часа)</w:t>
            </w:r>
          </w:p>
        </w:tc>
        <w:tc>
          <w:tcPr>
            <w:tcW w:w="1418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680" w:rsidRPr="00840533" w:rsidTr="002B7680">
        <w:tc>
          <w:tcPr>
            <w:tcW w:w="1271" w:type="dxa"/>
          </w:tcPr>
          <w:p w:rsidR="002B7680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961" w:type="dxa"/>
          </w:tcPr>
          <w:p w:rsidR="002B7680" w:rsidRPr="002B7680" w:rsidRDefault="00D21EBD" w:rsidP="002B76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товар попадает в магазин?</w:t>
            </w:r>
          </w:p>
        </w:tc>
        <w:tc>
          <w:tcPr>
            <w:tcW w:w="1418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680" w:rsidRPr="00840533" w:rsidTr="002B7680">
        <w:tc>
          <w:tcPr>
            <w:tcW w:w="1271" w:type="dxa"/>
          </w:tcPr>
          <w:p w:rsidR="002B7680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961" w:type="dxa"/>
          </w:tcPr>
          <w:p w:rsidR="002B7680" w:rsidRPr="002B7680" w:rsidRDefault="00D21EBD" w:rsidP="002B76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нужна реклама? Реклама и упаковка.</w:t>
            </w:r>
          </w:p>
        </w:tc>
        <w:tc>
          <w:tcPr>
            <w:tcW w:w="1418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680" w:rsidTr="002B7680">
        <w:tc>
          <w:tcPr>
            <w:tcW w:w="1271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2B7680" w:rsidRPr="00D21EBD" w:rsidRDefault="00D21EBD" w:rsidP="002B76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1E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Деньги (4 часа)</w:t>
            </w:r>
          </w:p>
        </w:tc>
        <w:tc>
          <w:tcPr>
            <w:tcW w:w="1418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680" w:rsidRPr="00840533" w:rsidTr="002B7680">
        <w:tc>
          <w:tcPr>
            <w:tcW w:w="1271" w:type="dxa"/>
          </w:tcPr>
          <w:p w:rsidR="002B7680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961" w:type="dxa"/>
          </w:tcPr>
          <w:p w:rsidR="002B7680" w:rsidRPr="002B7680" w:rsidRDefault="00D21EBD" w:rsidP="002B76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Зачем нужны деньги? Как и где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храняться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деньги?</w:t>
            </w:r>
          </w:p>
        </w:tc>
        <w:tc>
          <w:tcPr>
            <w:tcW w:w="1418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2B7680" w:rsidRPr="002B7680" w:rsidRDefault="002B7680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1EBD" w:rsidTr="002B7680">
        <w:tc>
          <w:tcPr>
            <w:tcW w:w="1271" w:type="dxa"/>
          </w:tcPr>
          <w:p w:rsidR="00D21EBD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961" w:type="dxa"/>
          </w:tcPr>
          <w:p w:rsidR="00D21EBD" w:rsidRDefault="00D21EBD" w:rsidP="002B76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появлились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деньги? Первые деньги. Современные деньги.</w:t>
            </w:r>
          </w:p>
        </w:tc>
        <w:tc>
          <w:tcPr>
            <w:tcW w:w="1418" w:type="dxa"/>
          </w:tcPr>
          <w:p w:rsidR="00D21EBD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D21EBD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1EBD" w:rsidRPr="00840533" w:rsidTr="002B7680">
        <w:tc>
          <w:tcPr>
            <w:tcW w:w="1271" w:type="dxa"/>
          </w:tcPr>
          <w:p w:rsidR="00D21EBD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961" w:type="dxa"/>
          </w:tcPr>
          <w:p w:rsidR="00D21EBD" w:rsidRDefault="00D21EBD" w:rsidP="002B76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доходы и расходы? Доходы и расходы моей семьи.</w:t>
            </w:r>
          </w:p>
        </w:tc>
        <w:tc>
          <w:tcPr>
            <w:tcW w:w="1418" w:type="dxa"/>
          </w:tcPr>
          <w:p w:rsidR="00D21EBD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D21EBD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1EBD" w:rsidRPr="00840533" w:rsidTr="002B7680">
        <w:tc>
          <w:tcPr>
            <w:tcW w:w="1271" w:type="dxa"/>
          </w:tcPr>
          <w:p w:rsidR="00D21EBD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961" w:type="dxa"/>
          </w:tcPr>
          <w:p w:rsidR="00D21EBD" w:rsidRDefault="00D21EBD" w:rsidP="002B76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денег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человека</w:t>
            </w:r>
          </w:p>
        </w:tc>
        <w:tc>
          <w:tcPr>
            <w:tcW w:w="1418" w:type="dxa"/>
          </w:tcPr>
          <w:p w:rsidR="00D21EBD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D21EBD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1EBD" w:rsidTr="002B7680">
        <w:tc>
          <w:tcPr>
            <w:tcW w:w="1271" w:type="dxa"/>
          </w:tcPr>
          <w:p w:rsidR="00D21EBD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D21EBD" w:rsidRPr="00D21EBD" w:rsidRDefault="00D21EBD" w:rsidP="002B76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1E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Маркетинг (4 часа)</w:t>
            </w:r>
          </w:p>
        </w:tc>
        <w:tc>
          <w:tcPr>
            <w:tcW w:w="1418" w:type="dxa"/>
          </w:tcPr>
          <w:p w:rsidR="00D21EBD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D21EBD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1EBD" w:rsidTr="002B7680">
        <w:tc>
          <w:tcPr>
            <w:tcW w:w="1271" w:type="dxa"/>
          </w:tcPr>
          <w:p w:rsidR="00D21EBD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961" w:type="dxa"/>
          </w:tcPr>
          <w:p w:rsidR="00D21EBD" w:rsidRDefault="00D21EBD" w:rsidP="002B76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Рынок. Обмен. Торговля</w:t>
            </w:r>
          </w:p>
        </w:tc>
        <w:tc>
          <w:tcPr>
            <w:tcW w:w="1418" w:type="dxa"/>
          </w:tcPr>
          <w:p w:rsidR="00D21EBD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D21EBD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1EBD" w:rsidTr="002B7680">
        <w:tc>
          <w:tcPr>
            <w:tcW w:w="1271" w:type="dxa"/>
          </w:tcPr>
          <w:p w:rsidR="00D21EBD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961" w:type="dxa"/>
          </w:tcPr>
          <w:p w:rsidR="00D21EBD" w:rsidRDefault="00D21EBD" w:rsidP="002B76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Конкуренция</w:t>
            </w:r>
          </w:p>
        </w:tc>
        <w:tc>
          <w:tcPr>
            <w:tcW w:w="1418" w:type="dxa"/>
          </w:tcPr>
          <w:p w:rsidR="00D21EBD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D21EBD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1EBD" w:rsidRPr="00840533" w:rsidTr="002B7680">
        <w:tc>
          <w:tcPr>
            <w:tcW w:w="1271" w:type="dxa"/>
          </w:tcPr>
          <w:p w:rsidR="00D21EBD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961" w:type="dxa"/>
          </w:tcPr>
          <w:p w:rsidR="00D21EBD" w:rsidRDefault="00D21EBD" w:rsidP="002B76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Подводим итоги первого экономического года</w:t>
            </w:r>
          </w:p>
        </w:tc>
        <w:tc>
          <w:tcPr>
            <w:tcW w:w="1418" w:type="dxa"/>
          </w:tcPr>
          <w:p w:rsidR="00D21EBD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D21EBD" w:rsidRPr="002B7680" w:rsidRDefault="00D21EBD" w:rsidP="002B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B7680" w:rsidRDefault="002B7680" w:rsidP="002B768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0533" w:rsidRDefault="00840533" w:rsidP="002B768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0533" w:rsidRDefault="00840533" w:rsidP="002B768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0533" w:rsidRDefault="00840533" w:rsidP="002B768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0533" w:rsidRDefault="00840533" w:rsidP="002B768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0533" w:rsidRDefault="00840533" w:rsidP="002B768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0533" w:rsidRDefault="00840533" w:rsidP="002B768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4961"/>
        <w:gridCol w:w="1418"/>
        <w:gridCol w:w="1367"/>
      </w:tblGrid>
      <w:tr w:rsidR="00840533" w:rsidTr="00840533">
        <w:tc>
          <w:tcPr>
            <w:tcW w:w="1271" w:type="dxa"/>
          </w:tcPr>
          <w:p w:rsidR="00840533" w:rsidRDefault="00840533" w:rsidP="002B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4961" w:type="dxa"/>
          </w:tcPr>
          <w:p w:rsidR="00840533" w:rsidRPr="00840533" w:rsidRDefault="00840533" w:rsidP="0084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05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(количество часов)</w:t>
            </w:r>
          </w:p>
          <w:p w:rsidR="00840533" w:rsidRDefault="00840533" w:rsidP="0084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05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занятий</w:t>
            </w:r>
          </w:p>
        </w:tc>
        <w:tc>
          <w:tcPr>
            <w:tcW w:w="1418" w:type="dxa"/>
          </w:tcPr>
          <w:p w:rsidR="00840533" w:rsidRDefault="00840533" w:rsidP="002B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05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по плану</w:t>
            </w:r>
          </w:p>
        </w:tc>
        <w:tc>
          <w:tcPr>
            <w:tcW w:w="1367" w:type="dxa"/>
          </w:tcPr>
          <w:p w:rsidR="00840533" w:rsidRDefault="00840533" w:rsidP="002B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05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по факту</w:t>
            </w:r>
          </w:p>
        </w:tc>
      </w:tr>
      <w:tr w:rsidR="00840533" w:rsidRPr="00840533" w:rsidTr="00840533">
        <w:tc>
          <w:tcPr>
            <w:tcW w:w="1271" w:type="dxa"/>
          </w:tcPr>
          <w:p w:rsidR="00840533" w:rsidRPr="00840533" w:rsidRDefault="00840533" w:rsidP="00C66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840533" w:rsidRPr="009F5BD4" w:rsidRDefault="00840533" w:rsidP="008405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B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Экономика в жизни человека (1час)</w:t>
            </w:r>
          </w:p>
        </w:tc>
        <w:tc>
          <w:tcPr>
            <w:tcW w:w="1418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0533" w:rsidRPr="00840533" w:rsidTr="00840533">
        <w:tc>
          <w:tcPr>
            <w:tcW w:w="1271" w:type="dxa"/>
          </w:tcPr>
          <w:p w:rsidR="00840533" w:rsidRPr="00840533" w:rsidRDefault="00C66CEE" w:rsidP="00C66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05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мика в жизни человека</w:t>
            </w:r>
          </w:p>
        </w:tc>
        <w:tc>
          <w:tcPr>
            <w:tcW w:w="1418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0533" w:rsidRPr="00840533" w:rsidTr="00840533">
        <w:tc>
          <w:tcPr>
            <w:tcW w:w="1271" w:type="dxa"/>
          </w:tcPr>
          <w:p w:rsidR="00840533" w:rsidRPr="00840533" w:rsidRDefault="00840533" w:rsidP="00C66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840533" w:rsidRPr="009F5BD4" w:rsidRDefault="00840533" w:rsidP="008405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B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Потребности (1час)</w:t>
            </w:r>
          </w:p>
        </w:tc>
        <w:tc>
          <w:tcPr>
            <w:tcW w:w="1418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0533" w:rsidRPr="00840533" w:rsidTr="00840533">
        <w:tc>
          <w:tcPr>
            <w:tcW w:w="1271" w:type="dxa"/>
          </w:tcPr>
          <w:p w:rsidR="00840533" w:rsidRPr="00840533" w:rsidRDefault="00C66CEE" w:rsidP="00C66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 и удовлетворение потребностей </w:t>
            </w:r>
          </w:p>
        </w:tc>
        <w:tc>
          <w:tcPr>
            <w:tcW w:w="1418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0533" w:rsidRPr="00840533" w:rsidTr="00840533">
        <w:tc>
          <w:tcPr>
            <w:tcW w:w="1271" w:type="dxa"/>
          </w:tcPr>
          <w:p w:rsidR="00840533" w:rsidRPr="00840533" w:rsidRDefault="00840533" w:rsidP="00C66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840533" w:rsidRPr="009F5BD4" w:rsidRDefault="00840533" w:rsidP="008405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B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Торговля (6 часов)</w:t>
            </w:r>
          </w:p>
        </w:tc>
        <w:tc>
          <w:tcPr>
            <w:tcW w:w="1418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0533" w:rsidRPr="00840533" w:rsidTr="00840533">
        <w:tc>
          <w:tcPr>
            <w:tcW w:w="1271" w:type="dxa"/>
          </w:tcPr>
          <w:p w:rsidR="00840533" w:rsidRPr="00840533" w:rsidRDefault="009F5BD4" w:rsidP="00C66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 и где возникла торговля?</w:t>
            </w:r>
          </w:p>
        </w:tc>
        <w:tc>
          <w:tcPr>
            <w:tcW w:w="1418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0533" w:rsidRPr="00840533" w:rsidTr="00840533">
        <w:tc>
          <w:tcPr>
            <w:tcW w:w="1271" w:type="dxa"/>
          </w:tcPr>
          <w:p w:rsidR="00840533" w:rsidRPr="00840533" w:rsidRDefault="009F5BD4" w:rsidP="00C66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61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Зачем современному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общечтву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нужна торговля?</w:t>
            </w:r>
          </w:p>
        </w:tc>
        <w:tc>
          <w:tcPr>
            <w:tcW w:w="1418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0533" w:rsidRPr="00840533" w:rsidTr="00840533">
        <w:tc>
          <w:tcPr>
            <w:tcW w:w="1271" w:type="dxa"/>
          </w:tcPr>
          <w:p w:rsidR="00840533" w:rsidRPr="00840533" w:rsidRDefault="009F5BD4" w:rsidP="00C66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61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и где и производятся товары?</w:t>
            </w:r>
          </w:p>
        </w:tc>
        <w:tc>
          <w:tcPr>
            <w:tcW w:w="1418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0533" w:rsidRPr="00840533" w:rsidTr="00840533">
        <w:tc>
          <w:tcPr>
            <w:tcW w:w="1271" w:type="dxa"/>
          </w:tcPr>
          <w:p w:rsidR="00840533" w:rsidRPr="00840533" w:rsidRDefault="009F5BD4" w:rsidP="00C66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61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цена товара? Почему цены на товары разные? От чего зависит цена товара?</w:t>
            </w:r>
          </w:p>
        </w:tc>
        <w:tc>
          <w:tcPr>
            <w:tcW w:w="1418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0533" w:rsidRPr="00840533" w:rsidTr="00840533">
        <w:tc>
          <w:tcPr>
            <w:tcW w:w="1271" w:type="dxa"/>
          </w:tcPr>
          <w:p w:rsidR="00840533" w:rsidRPr="00840533" w:rsidRDefault="009F5BD4" w:rsidP="00C66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961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Товары ежедневного потребления. Какие они?</w:t>
            </w:r>
          </w:p>
        </w:tc>
        <w:tc>
          <w:tcPr>
            <w:tcW w:w="1418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0533" w:rsidRPr="00840533" w:rsidTr="00840533">
        <w:tc>
          <w:tcPr>
            <w:tcW w:w="1271" w:type="dxa"/>
          </w:tcPr>
          <w:p w:rsidR="00840533" w:rsidRPr="00840533" w:rsidRDefault="009F5BD4" w:rsidP="00C66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961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товара и его себестоимость.</w:t>
            </w:r>
          </w:p>
        </w:tc>
        <w:tc>
          <w:tcPr>
            <w:tcW w:w="1418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0533" w:rsidRPr="00840533" w:rsidTr="00840533">
        <w:tc>
          <w:tcPr>
            <w:tcW w:w="1271" w:type="dxa"/>
          </w:tcPr>
          <w:p w:rsidR="00840533" w:rsidRPr="00840533" w:rsidRDefault="00840533" w:rsidP="00C66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840533" w:rsidRPr="009F5BD4" w:rsidRDefault="00C66CEE" w:rsidP="008405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B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Графика (</w:t>
            </w:r>
            <w:r w:rsidR="00840533" w:rsidRPr="009F5B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часа)</w:t>
            </w:r>
          </w:p>
        </w:tc>
        <w:tc>
          <w:tcPr>
            <w:tcW w:w="1418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0533" w:rsidRPr="00840533" w:rsidTr="00840533">
        <w:tc>
          <w:tcPr>
            <w:tcW w:w="1271" w:type="dxa"/>
          </w:tcPr>
          <w:p w:rsidR="00840533" w:rsidRPr="00840533" w:rsidRDefault="009F5BD4" w:rsidP="00C66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961" w:type="dxa"/>
          </w:tcPr>
          <w:p w:rsidR="00840533" w:rsidRPr="00840533" w:rsidRDefault="00C66CEE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 покупателей и продавца. Этикет</w:t>
            </w:r>
          </w:p>
        </w:tc>
        <w:tc>
          <w:tcPr>
            <w:tcW w:w="1418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0533" w:rsidRPr="00840533" w:rsidTr="00840533">
        <w:tc>
          <w:tcPr>
            <w:tcW w:w="1271" w:type="dxa"/>
          </w:tcPr>
          <w:p w:rsidR="00840533" w:rsidRPr="00840533" w:rsidRDefault="009F5BD4" w:rsidP="00C66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961" w:type="dxa"/>
          </w:tcPr>
          <w:p w:rsidR="00840533" w:rsidRPr="00840533" w:rsidRDefault="00C66CEE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график? Графики доходов и расходов</w:t>
            </w:r>
          </w:p>
        </w:tc>
        <w:tc>
          <w:tcPr>
            <w:tcW w:w="1418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0533" w:rsidRPr="00840533" w:rsidTr="00840533">
        <w:tc>
          <w:tcPr>
            <w:tcW w:w="1271" w:type="dxa"/>
          </w:tcPr>
          <w:p w:rsidR="00840533" w:rsidRPr="00840533" w:rsidRDefault="00840533" w:rsidP="00C66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840533" w:rsidRPr="009F5BD4" w:rsidRDefault="00C66CEE" w:rsidP="008405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B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Деньги (3 часа)</w:t>
            </w:r>
          </w:p>
        </w:tc>
        <w:tc>
          <w:tcPr>
            <w:tcW w:w="1418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0533" w:rsidRPr="00840533" w:rsidTr="00840533">
        <w:tc>
          <w:tcPr>
            <w:tcW w:w="1271" w:type="dxa"/>
          </w:tcPr>
          <w:p w:rsidR="00840533" w:rsidRPr="00840533" w:rsidRDefault="009F5BD4" w:rsidP="00C66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961" w:type="dxa"/>
          </w:tcPr>
          <w:p w:rsidR="00840533" w:rsidRPr="00840533" w:rsidRDefault="00C66CEE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денег.Деньги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бумажные и металлические.</w:t>
            </w:r>
          </w:p>
        </w:tc>
        <w:tc>
          <w:tcPr>
            <w:tcW w:w="1418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0533" w:rsidRPr="00840533" w:rsidTr="00840533">
        <w:tc>
          <w:tcPr>
            <w:tcW w:w="1271" w:type="dxa"/>
          </w:tcPr>
          <w:p w:rsidR="00840533" w:rsidRPr="00840533" w:rsidRDefault="009F5BD4" w:rsidP="00C66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961" w:type="dxa"/>
          </w:tcPr>
          <w:p w:rsidR="00840533" w:rsidRPr="00840533" w:rsidRDefault="00C66CEE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Деньги Росси и мира.</w:t>
            </w:r>
          </w:p>
        </w:tc>
        <w:tc>
          <w:tcPr>
            <w:tcW w:w="1418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0533" w:rsidRPr="00840533" w:rsidTr="00840533">
        <w:tc>
          <w:tcPr>
            <w:tcW w:w="1271" w:type="dxa"/>
          </w:tcPr>
          <w:p w:rsidR="00840533" w:rsidRPr="00840533" w:rsidRDefault="009F5BD4" w:rsidP="00C66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961" w:type="dxa"/>
          </w:tcPr>
          <w:p w:rsidR="00840533" w:rsidRPr="00840533" w:rsidRDefault="00C66CEE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изображено на деньгах? Защита денег от подделки.</w:t>
            </w:r>
          </w:p>
        </w:tc>
        <w:tc>
          <w:tcPr>
            <w:tcW w:w="1418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0533" w:rsidRPr="00840533" w:rsidTr="00840533">
        <w:tc>
          <w:tcPr>
            <w:tcW w:w="1271" w:type="dxa"/>
          </w:tcPr>
          <w:p w:rsidR="00840533" w:rsidRPr="00840533" w:rsidRDefault="00840533" w:rsidP="00C66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840533" w:rsidRPr="009F5BD4" w:rsidRDefault="00C66CEE" w:rsidP="008405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B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Занимательная экономика (1 час)</w:t>
            </w:r>
          </w:p>
        </w:tc>
        <w:tc>
          <w:tcPr>
            <w:tcW w:w="1418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840533" w:rsidRPr="00840533" w:rsidRDefault="00840533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6CEE" w:rsidRPr="00840533" w:rsidTr="00840533">
        <w:tc>
          <w:tcPr>
            <w:tcW w:w="1271" w:type="dxa"/>
          </w:tcPr>
          <w:p w:rsidR="00C66CEE" w:rsidRPr="00840533" w:rsidRDefault="009F5BD4" w:rsidP="00C66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961" w:type="dxa"/>
          </w:tcPr>
          <w:p w:rsidR="00C66CEE" w:rsidRDefault="00C66CEE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Экономические ребусы и кроссворды от Бурундука и компании.</w:t>
            </w:r>
          </w:p>
        </w:tc>
        <w:tc>
          <w:tcPr>
            <w:tcW w:w="1418" w:type="dxa"/>
          </w:tcPr>
          <w:p w:rsidR="00C66CEE" w:rsidRPr="00840533" w:rsidRDefault="00C66CEE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C66CEE" w:rsidRPr="00840533" w:rsidRDefault="00C66CEE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6CEE" w:rsidRPr="00840533" w:rsidTr="00840533">
        <w:tc>
          <w:tcPr>
            <w:tcW w:w="1271" w:type="dxa"/>
          </w:tcPr>
          <w:p w:rsidR="00C66CEE" w:rsidRPr="00840533" w:rsidRDefault="00C66CEE" w:rsidP="00C66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C66CEE" w:rsidRPr="009F5BD4" w:rsidRDefault="00C66CEE" w:rsidP="008405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B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Экономические задачи (1 час)</w:t>
            </w:r>
          </w:p>
        </w:tc>
        <w:tc>
          <w:tcPr>
            <w:tcW w:w="1418" w:type="dxa"/>
          </w:tcPr>
          <w:p w:rsidR="00C66CEE" w:rsidRPr="00840533" w:rsidRDefault="00C66CEE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C66CEE" w:rsidRPr="00840533" w:rsidRDefault="00C66CEE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6CEE" w:rsidRPr="00840533" w:rsidTr="00840533">
        <w:tc>
          <w:tcPr>
            <w:tcW w:w="1271" w:type="dxa"/>
          </w:tcPr>
          <w:p w:rsidR="00C66CEE" w:rsidRPr="00840533" w:rsidRDefault="009F5BD4" w:rsidP="00C66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961" w:type="dxa"/>
          </w:tcPr>
          <w:p w:rsidR="00C66CEE" w:rsidRDefault="00C66CEE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Экономические задачи </w:t>
            </w:r>
          </w:p>
        </w:tc>
        <w:tc>
          <w:tcPr>
            <w:tcW w:w="1418" w:type="dxa"/>
          </w:tcPr>
          <w:p w:rsidR="00C66CEE" w:rsidRPr="00840533" w:rsidRDefault="00C66CEE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C66CEE" w:rsidRPr="00840533" w:rsidRDefault="00C66CEE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6CEE" w:rsidRPr="00840533" w:rsidTr="00840533">
        <w:tc>
          <w:tcPr>
            <w:tcW w:w="1271" w:type="dxa"/>
          </w:tcPr>
          <w:p w:rsidR="00C66CEE" w:rsidRPr="00840533" w:rsidRDefault="00C66CEE" w:rsidP="00C66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C66CEE" w:rsidRPr="009F5BD4" w:rsidRDefault="00C66CEE" w:rsidP="008405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B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Аренда (1 час)</w:t>
            </w:r>
          </w:p>
        </w:tc>
        <w:tc>
          <w:tcPr>
            <w:tcW w:w="1418" w:type="dxa"/>
          </w:tcPr>
          <w:p w:rsidR="00C66CEE" w:rsidRPr="00840533" w:rsidRDefault="00C66CEE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C66CEE" w:rsidRPr="00840533" w:rsidRDefault="00C66CEE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6CEE" w:rsidRPr="00840533" w:rsidTr="00840533">
        <w:tc>
          <w:tcPr>
            <w:tcW w:w="1271" w:type="dxa"/>
          </w:tcPr>
          <w:p w:rsidR="00C66CEE" w:rsidRPr="00840533" w:rsidRDefault="009F5BD4" w:rsidP="00C66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961" w:type="dxa"/>
          </w:tcPr>
          <w:p w:rsidR="00C66CEE" w:rsidRDefault="00C66CEE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Аренда. Что такое аренда? История аренды.</w:t>
            </w:r>
          </w:p>
        </w:tc>
        <w:tc>
          <w:tcPr>
            <w:tcW w:w="1418" w:type="dxa"/>
          </w:tcPr>
          <w:p w:rsidR="00C66CEE" w:rsidRPr="00840533" w:rsidRDefault="00C66CEE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C66CEE" w:rsidRPr="00840533" w:rsidRDefault="00C66CEE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6CEE" w:rsidRPr="00840533" w:rsidTr="00840533">
        <w:tc>
          <w:tcPr>
            <w:tcW w:w="1271" w:type="dxa"/>
          </w:tcPr>
          <w:p w:rsidR="00C66CEE" w:rsidRPr="00840533" w:rsidRDefault="00C66CEE" w:rsidP="00C66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C66CEE" w:rsidRPr="009F5BD4" w:rsidRDefault="00C66CEE" w:rsidP="008405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B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Банки. Вклады (1 час)</w:t>
            </w:r>
          </w:p>
        </w:tc>
        <w:tc>
          <w:tcPr>
            <w:tcW w:w="1418" w:type="dxa"/>
          </w:tcPr>
          <w:p w:rsidR="00C66CEE" w:rsidRPr="00840533" w:rsidRDefault="00C66CEE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C66CEE" w:rsidRPr="00840533" w:rsidRDefault="00C66CEE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6CEE" w:rsidRPr="00840533" w:rsidTr="00840533">
        <w:tc>
          <w:tcPr>
            <w:tcW w:w="1271" w:type="dxa"/>
          </w:tcPr>
          <w:p w:rsidR="00C66CEE" w:rsidRPr="00840533" w:rsidRDefault="009F5BD4" w:rsidP="00C66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961" w:type="dxa"/>
          </w:tcPr>
          <w:p w:rsidR="00C66CEE" w:rsidRDefault="00C66CEE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Банки. Крупные банки нашей страны. Зачем   люди вкладывают деньги в банк.</w:t>
            </w:r>
          </w:p>
        </w:tc>
        <w:tc>
          <w:tcPr>
            <w:tcW w:w="1418" w:type="dxa"/>
          </w:tcPr>
          <w:p w:rsidR="00C66CEE" w:rsidRPr="00840533" w:rsidRDefault="00C66CEE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C66CEE" w:rsidRPr="00840533" w:rsidRDefault="00C66CEE" w:rsidP="00840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40533" w:rsidRDefault="00840533" w:rsidP="0084053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F5BD4" w:rsidRDefault="009F5BD4" w:rsidP="009F5BD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5BD4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Учебно-методические обеспечения</w:t>
      </w:r>
    </w:p>
    <w:p w:rsidR="009F5BD4" w:rsidRDefault="009F5BD4" w:rsidP="009F5BD4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F5BD4">
        <w:rPr>
          <w:rFonts w:ascii="Times New Roman" w:hAnsi="Times New Roman" w:cs="Times New Roman"/>
          <w:sz w:val="24"/>
          <w:szCs w:val="24"/>
          <w:lang w:val="ru-RU"/>
        </w:rPr>
        <w:t>Программа о финансовой 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рамотности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Ю.Н.Корлюгова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Москва «ВИТА –ПРЕССА»,2014</w:t>
      </w:r>
    </w:p>
    <w:p w:rsidR="009F5BD4" w:rsidRDefault="009F5BD4" w:rsidP="009F5BD4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«Финансовая грамотность». Материалы для учащихся 1-4 класс. В 2-х частях.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С.Н.Федин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Москва: В</w:t>
      </w:r>
      <w:r w:rsidRPr="009F5BD4">
        <w:rPr>
          <w:rFonts w:ascii="Times New Roman" w:hAnsi="Times New Roman" w:cs="Times New Roman"/>
          <w:sz w:val="24"/>
          <w:szCs w:val="24"/>
          <w:lang w:val="ru-RU"/>
        </w:rPr>
        <w:t>ИТА-ПРЕСС,2014</w:t>
      </w:r>
    </w:p>
    <w:p w:rsidR="009F5BD4" w:rsidRDefault="009F5BD4" w:rsidP="009F5BD4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«Финансовая грамотность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рекомендации для учителя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Ю.Н.Корлюга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 В</w:t>
      </w:r>
      <w:r w:rsidRPr="009F5BD4">
        <w:rPr>
          <w:rFonts w:ascii="Times New Roman" w:hAnsi="Times New Roman" w:cs="Times New Roman"/>
          <w:sz w:val="24"/>
          <w:szCs w:val="24"/>
          <w:lang w:val="ru-RU"/>
        </w:rPr>
        <w:t>ИТА-ПРЕСС,2014</w:t>
      </w:r>
    </w:p>
    <w:p w:rsidR="009F5BD4" w:rsidRPr="009F5BD4" w:rsidRDefault="009F5BD4" w:rsidP="009F5BD4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GoBack"/>
      <w:bookmarkEnd w:id="6"/>
    </w:p>
    <w:p w:rsidR="009F5BD4" w:rsidRPr="009F5BD4" w:rsidRDefault="009F5BD4" w:rsidP="009F5BD4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F5BD4" w:rsidRPr="009F5B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646A5"/>
    <w:multiLevelType w:val="multilevel"/>
    <w:tmpl w:val="BFC45F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057D25"/>
    <w:multiLevelType w:val="hybridMultilevel"/>
    <w:tmpl w:val="78C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9AE"/>
    <w:multiLevelType w:val="hybridMultilevel"/>
    <w:tmpl w:val="A1BE9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C1383"/>
    <w:multiLevelType w:val="hybridMultilevel"/>
    <w:tmpl w:val="71FC6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51DCE"/>
    <w:multiLevelType w:val="multilevel"/>
    <w:tmpl w:val="2C8EB2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16568A"/>
    <w:multiLevelType w:val="hybridMultilevel"/>
    <w:tmpl w:val="7CE28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63E70"/>
    <w:multiLevelType w:val="hybridMultilevel"/>
    <w:tmpl w:val="0304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2A"/>
    <w:rsid w:val="001D5EAF"/>
    <w:rsid w:val="002B7680"/>
    <w:rsid w:val="002E1E79"/>
    <w:rsid w:val="005C77A5"/>
    <w:rsid w:val="006B562A"/>
    <w:rsid w:val="006C5C11"/>
    <w:rsid w:val="008042CD"/>
    <w:rsid w:val="00840533"/>
    <w:rsid w:val="008E6824"/>
    <w:rsid w:val="009F5BD4"/>
    <w:rsid w:val="00B64459"/>
    <w:rsid w:val="00C66CEE"/>
    <w:rsid w:val="00D21EBD"/>
    <w:rsid w:val="00D4042E"/>
    <w:rsid w:val="00D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3B3C9-4C29-4D40-BDF1-CF586CDA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D4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8D03-8A6B-4958-ADEE-12217F73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Ванчинова</dc:creator>
  <cp:lastModifiedBy>Наталья Ванчинова</cp:lastModifiedBy>
  <cp:revision>7</cp:revision>
  <dcterms:created xsi:type="dcterms:W3CDTF">2024-08-28T06:55:00Z</dcterms:created>
  <dcterms:modified xsi:type="dcterms:W3CDTF">2024-08-29T17:24:00Z</dcterms:modified>
</cp:coreProperties>
</file>