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A" w:rsidRPr="00B30A3A" w:rsidRDefault="00B30A3A" w:rsidP="00B30A3A">
      <w:pPr>
        <w:pStyle w:val="default"/>
        <w:jc w:val="center"/>
        <w:rPr>
          <w:rFonts w:ascii="Verdana" w:hAnsi="Verdana"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E66306BE-9FBC-43DD-9FD5-14E01704C33E}" provid="{00000000-0000-0000-0000-000000000000}" o:suggestedsigner="Слободскова Е.Н." o:suggestedsigner2="Директор" o:suggestedsigneremail="slobodskova.lena@yandex.ru" issignatureline="t"/>
          </v:shape>
        </w:pict>
      </w:r>
      <w:r w:rsidRPr="00B30A3A">
        <w:rPr>
          <w:b/>
          <w:bCs/>
          <w:color w:val="000000" w:themeColor="text1"/>
          <w:u w:val="single"/>
        </w:rPr>
        <w:t>Режим и график работы</w:t>
      </w:r>
    </w:p>
    <w:p w:rsidR="00B30A3A" w:rsidRPr="00B30A3A" w:rsidRDefault="00B30A3A" w:rsidP="00B30A3A">
      <w:pPr>
        <w:pStyle w:val="default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B30A3A">
        <w:rPr>
          <w:color w:val="000000" w:themeColor="text1"/>
        </w:rPr>
        <w:t>1. Режим образовательного процесса</w:t>
      </w:r>
      <w:r w:rsidRPr="00B30A3A">
        <w:rPr>
          <w:color w:val="000000" w:themeColor="text1"/>
        </w:rPr>
        <w:br/>
        <w:t>1.1. Учебный год в ОО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  <w:r w:rsidRPr="00B30A3A">
        <w:rPr>
          <w:color w:val="000000" w:themeColor="text1"/>
        </w:rPr>
        <w:br/>
        <w:t>1.2. Продолжительность учебного года для 2-</w:t>
      </w:r>
      <w:r>
        <w:rPr>
          <w:color w:val="000000" w:themeColor="text1"/>
        </w:rPr>
        <w:t>9</w:t>
      </w:r>
      <w:r w:rsidRPr="00B30A3A">
        <w:rPr>
          <w:color w:val="000000" w:themeColor="text1"/>
        </w:rPr>
        <w:t> классов составляет 34 недели без учета государственной (итоговой) аттестации, в 1 классе – 33 недели, в 5-8 классах - 35 недель.</w:t>
      </w:r>
      <w:r w:rsidRPr="00B30A3A">
        <w:rPr>
          <w:color w:val="000000" w:themeColor="text1"/>
        </w:rPr>
        <w:br/>
        <w:t>1.3. Учебный год составляют учебные периоды: четверти или полугодия. Количество четвертей - 4. Количество полугодий - 2.</w:t>
      </w:r>
      <w:r w:rsidRPr="00B30A3A">
        <w:rPr>
          <w:color w:val="000000" w:themeColor="text1"/>
        </w:rPr>
        <w:br/>
        <w:t>1.4. При обучении по четвертям после каждого учебного периода следуют каникулы (четверти чередуются с каникулами).</w:t>
      </w:r>
      <w:r w:rsidRPr="00B30A3A">
        <w:rPr>
          <w:color w:val="000000" w:themeColor="text1"/>
        </w:rPr>
        <w:br/>
        <w:t>1.5. Продолжительность учебного года, каникул устанавливается годовым календарным учебным графиком. Календарный учебный график на каждый учебный год утверждается приказом директора Общеобразовательной организации.</w:t>
      </w:r>
      <w:r w:rsidRPr="00B30A3A">
        <w:rPr>
          <w:color w:val="000000" w:themeColor="text1"/>
        </w:rPr>
        <w:br/>
        <w:t>1.6. Обучение в ОО ведется по 5-ти дневной учебной неделе.</w:t>
      </w:r>
      <w:r w:rsidRPr="00B30A3A">
        <w:rPr>
          <w:color w:val="000000" w:themeColor="text1"/>
        </w:rPr>
        <w:br/>
        <w:t>1.7. Продолжительность урока во 2–</w:t>
      </w:r>
      <w:r>
        <w:rPr>
          <w:color w:val="000000" w:themeColor="text1"/>
        </w:rPr>
        <w:t>9</w:t>
      </w:r>
      <w:r w:rsidRPr="00B30A3A">
        <w:rPr>
          <w:color w:val="000000" w:themeColor="text1"/>
        </w:rPr>
        <w:t>-х классах составляет 40 минут.</w:t>
      </w:r>
      <w:r w:rsidRPr="00B30A3A">
        <w:rPr>
          <w:color w:val="000000" w:themeColor="text1"/>
        </w:rPr>
        <w:br/>
        <w:t>1.8. В соответствии с требованиями «Санитарно-эпидемиологических правил и нормативов СанПиН 2.4.2.2821-10» для облегчения процесса адаптации обучающихся к требованиям общеобразовательной организации в 1-х классах применяется ступенчатый метод постепенного наращивания учебной нагрузки:</w:t>
      </w:r>
      <w:r w:rsidRPr="00B30A3A">
        <w:rPr>
          <w:color w:val="000000" w:themeColor="text1"/>
        </w:rPr>
        <w:br/>
        <w:t>-сентябрь-октябрь- 3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  <w:r w:rsidRPr="00B30A3A">
        <w:rPr>
          <w:color w:val="000000" w:themeColor="text1"/>
        </w:rPr>
        <w:br/>
        <w:t>-ноябрь - декабрь – по 4 урока по 35 минут каждый;</w:t>
      </w:r>
      <w:r w:rsidRPr="00B30A3A">
        <w:rPr>
          <w:color w:val="000000" w:themeColor="text1"/>
        </w:rPr>
        <w:br/>
        <w:t>-январь - май – по 4 урока по 45 минут каждый. В середине учебного дня проводится динамическая пауза продолжительностью не менее 40 минут.</w:t>
      </w:r>
      <w:r w:rsidRPr="00B30A3A">
        <w:rPr>
          <w:color w:val="000000" w:themeColor="text1"/>
        </w:rPr>
        <w:br/>
        <w:t xml:space="preserve">1.9. Учебные занятия в ОО начинаются в 8 часов </w:t>
      </w:r>
      <w:r>
        <w:rPr>
          <w:color w:val="000000" w:themeColor="text1"/>
        </w:rPr>
        <w:t>0</w:t>
      </w:r>
      <w:r w:rsidRPr="00B30A3A">
        <w:rPr>
          <w:color w:val="000000" w:themeColor="text1"/>
        </w:rPr>
        <w:t>0 минут.</w:t>
      </w:r>
      <w:r w:rsidRPr="00B30A3A">
        <w:rPr>
          <w:color w:val="000000" w:themeColor="text1"/>
        </w:rPr>
        <w:br/>
        <w:t>Проведение "нулевых" уроков в общеобразовательной организации не допускается.</w:t>
      </w:r>
      <w:r w:rsidRPr="00B30A3A">
        <w:rPr>
          <w:color w:val="000000" w:themeColor="text1"/>
        </w:rPr>
        <w:br/>
        <w:t>1.10. После каждого урока учащимся предоставляется перерыв не менее 10 минут. Для организации питания обучающихся в режим учебных занятий вносятся не более 2-х перемен, продолжительностью не менее 15 минут.</w:t>
      </w:r>
      <w:r w:rsidRPr="00B30A3A">
        <w:rPr>
          <w:color w:val="000000" w:themeColor="text1"/>
        </w:rPr>
        <w:br/>
        <w:t>1.11.Расписание звонков:</w:t>
      </w:r>
      <w:r w:rsidRPr="00B30A3A">
        <w:rPr>
          <w:color w:val="000000" w:themeColor="text1"/>
        </w:rPr>
        <w:br/>
        <w:t>Для учащихся 2-</w:t>
      </w:r>
      <w:r>
        <w:rPr>
          <w:color w:val="000000" w:themeColor="text1"/>
        </w:rPr>
        <w:t>9</w:t>
      </w:r>
      <w:r w:rsidRPr="00B30A3A">
        <w:rPr>
          <w:color w:val="000000" w:themeColor="text1"/>
        </w:rPr>
        <w:t xml:space="preserve"> классов</w:t>
      </w:r>
      <w:r w:rsidRPr="00B30A3A">
        <w:rPr>
          <w:color w:val="000000" w:themeColor="text1"/>
        </w:rPr>
        <w:br/>
        <w:t>1 урок – 8.</w:t>
      </w:r>
      <w:r>
        <w:rPr>
          <w:color w:val="000000" w:themeColor="text1"/>
        </w:rPr>
        <w:t>0</w:t>
      </w:r>
      <w:r w:rsidRPr="00B30A3A">
        <w:rPr>
          <w:color w:val="000000" w:themeColor="text1"/>
        </w:rPr>
        <w:t xml:space="preserve">0 – </w:t>
      </w:r>
      <w:r>
        <w:rPr>
          <w:color w:val="000000" w:themeColor="text1"/>
        </w:rPr>
        <w:t>8.40</w:t>
      </w:r>
      <w:r w:rsidRPr="00B30A3A">
        <w:rPr>
          <w:color w:val="000000" w:themeColor="text1"/>
        </w:rPr>
        <w:br/>
        <w:t xml:space="preserve">2 урок – </w:t>
      </w:r>
      <w:r>
        <w:rPr>
          <w:color w:val="000000" w:themeColor="text1"/>
        </w:rPr>
        <w:t>8.50</w:t>
      </w:r>
      <w:r w:rsidRPr="00B30A3A">
        <w:rPr>
          <w:color w:val="000000" w:themeColor="text1"/>
        </w:rPr>
        <w:t xml:space="preserve"> – </w:t>
      </w:r>
      <w:r>
        <w:rPr>
          <w:color w:val="000000" w:themeColor="text1"/>
        </w:rPr>
        <w:t>9.30</w:t>
      </w:r>
      <w:r w:rsidRPr="00B30A3A">
        <w:rPr>
          <w:color w:val="000000" w:themeColor="text1"/>
        </w:rPr>
        <w:br/>
        <w:t xml:space="preserve">3 урок – </w:t>
      </w:r>
      <w:r>
        <w:rPr>
          <w:color w:val="000000" w:themeColor="text1"/>
        </w:rPr>
        <w:t>9.40</w:t>
      </w:r>
      <w:r w:rsidRPr="00B30A3A">
        <w:rPr>
          <w:color w:val="000000" w:themeColor="text1"/>
        </w:rPr>
        <w:t xml:space="preserve"> – </w:t>
      </w:r>
      <w:r>
        <w:rPr>
          <w:color w:val="000000" w:themeColor="text1"/>
        </w:rPr>
        <w:t>10.20</w:t>
      </w:r>
      <w:r w:rsidRPr="00B30A3A">
        <w:rPr>
          <w:color w:val="000000" w:themeColor="text1"/>
        </w:rPr>
        <w:br/>
        <w:t xml:space="preserve">4 урок – </w:t>
      </w:r>
      <w:r>
        <w:rPr>
          <w:color w:val="000000" w:themeColor="text1"/>
        </w:rPr>
        <w:t>10.30-11.10</w:t>
      </w:r>
      <w:r w:rsidRPr="00B30A3A">
        <w:rPr>
          <w:color w:val="000000" w:themeColor="text1"/>
        </w:rPr>
        <w:br/>
        <w:t xml:space="preserve">5 урок </w:t>
      </w:r>
      <w:r>
        <w:rPr>
          <w:color w:val="000000" w:themeColor="text1"/>
        </w:rPr>
        <w:t>–</w:t>
      </w:r>
      <w:r w:rsidRPr="00B30A3A">
        <w:rPr>
          <w:color w:val="000000" w:themeColor="text1"/>
        </w:rPr>
        <w:t xml:space="preserve"> </w:t>
      </w:r>
      <w:r>
        <w:rPr>
          <w:color w:val="000000" w:themeColor="text1"/>
        </w:rPr>
        <w:t>11.40</w:t>
      </w:r>
      <w:r w:rsidRPr="00B30A3A">
        <w:rPr>
          <w:color w:val="000000" w:themeColor="text1"/>
        </w:rPr>
        <w:t> – 12.</w:t>
      </w:r>
      <w:r>
        <w:rPr>
          <w:color w:val="000000" w:themeColor="text1"/>
        </w:rPr>
        <w:t>20</w:t>
      </w:r>
      <w:r w:rsidRPr="00B30A3A">
        <w:rPr>
          <w:color w:val="000000" w:themeColor="text1"/>
        </w:rPr>
        <w:br/>
        <w:t xml:space="preserve">6 урок – </w:t>
      </w:r>
      <w:r>
        <w:rPr>
          <w:color w:val="000000" w:themeColor="text1"/>
        </w:rPr>
        <w:t>12.30</w:t>
      </w:r>
      <w:r w:rsidRPr="00B30A3A">
        <w:rPr>
          <w:color w:val="000000" w:themeColor="text1"/>
        </w:rPr>
        <w:t>– 13.</w:t>
      </w:r>
      <w:r>
        <w:rPr>
          <w:color w:val="000000" w:themeColor="text1"/>
        </w:rPr>
        <w:t>10</w:t>
      </w:r>
      <w:r>
        <w:rPr>
          <w:color w:val="000000" w:themeColor="text1"/>
        </w:rPr>
        <w:br/>
        <w:t>7 урок - 13.20</w:t>
      </w:r>
      <w:r w:rsidRPr="00B30A3A">
        <w:rPr>
          <w:color w:val="000000" w:themeColor="text1"/>
        </w:rPr>
        <w:t xml:space="preserve"> – 14. </w:t>
      </w:r>
      <w:r>
        <w:rPr>
          <w:color w:val="000000" w:themeColor="text1"/>
        </w:rPr>
        <w:t>00</w:t>
      </w:r>
      <w:r w:rsidRPr="00B30A3A">
        <w:rPr>
          <w:color w:val="000000" w:themeColor="text1"/>
        </w:rPr>
        <w:br/>
        <w:t>Для учащихся 1 класса (1 полугодие)</w:t>
      </w:r>
      <w:r w:rsidRPr="00B30A3A">
        <w:rPr>
          <w:color w:val="000000" w:themeColor="text1"/>
        </w:rPr>
        <w:br/>
        <w:t>1 урок – 8.30 – 9.05</w:t>
      </w:r>
      <w:r w:rsidRPr="00B30A3A">
        <w:rPr>
          <w:color w:val="000000" w:themeColor="text1"/>
        </w:rPr>
        <w:br/>
        <w:t>2 урок – 9.15 – 9.50</w:t>
      </w:r>
      <w:r w:rsidRPr="00B30A3A">
        <w:rPr>
          <w:color w:val="000000" w:themeColor="text1"/>
        </w:rPr>
        <w:br/>
        <w:t>3 урок –10.30 –11.05</w:t>
      </w:r>
      <w:r w:rsidRPr="00B30A3A">
        <w:rPr>
          <w:color w:val="000000" w:themeColor="text1"/>
        </w:rPr>
        <w:br/>
        <w:t>4 урок –11.20 –11.55</w:t>
      </w:r>
      <w:r w:rsidRPr="00B30A3A">
        <w:rPr>
          <w:color w:val="000000" w:themeColor="text1"/>
        </w:rPr>
        <w:br/>
        <w:t>Для учащихся 1 класса (2 полугодие)</w:t>
      </w:r>
      <w:r w:rsidRPr="00B30A3A">
        <w:rPr>
          <w:color w:val="000000" w:themeColor="text1"/>
        </w:rPr>
        <w:br/>
      </w:r>
      <w:r w:rsidRPr="00B30A3A">
        <w:rPr>
          <w:color w:val="000000" w:themeColor="text1"/>
        </w:rPr>
        <w:lastRenderedPageBreak/>
        <w:t>1 урок – 8.30 – 9.10</w:t>
      </w:r>
      <w:r w:rsidRPr="00B30A3A">
        <w:rPr>
          <w:color w:val="000000" w:themeColor="text1"/>
        </w:rPr>
        <w:br/>
        <w:t>2 урок – 9.25 – 10.05</w:t>
      </w:r>
      <w:r w:rsidRPr="00B30A3A">
        <w:rPr>
          <w:color w:val="000000" w:themeColor="text1"/>
        </w:rPr>
        <w:br/>
        <w:t>3 урок –10.45 –11.25</w:t>
      </w:r>
      <w:r w:rsidRPr="00B30A3A">
        <w:rPr>
          <w:color w:val="000000" w:themeColor="text1"/>
        </w:rPr>
        <w:br/>
        <w:t>4 урок –11.35 –12.15</w:t>
      </w:r>
    </w:p>
    <w:p w:rsidR="00000000" w:rsidRPr="00B30A3A" w:rsidRDefault="00B30A3A" w:rsidP="00B30A3A">
      <w:pPr>
        <w:rPr>
          <w:color w:val="000000" w:themeColor="text1"/>
        </w:rPr>
      </w:pPr>
    </w:p>
    <w:sectPr w:rsidR="00000000" w:rsidRPr="00B30A3A" w:rsidSect="00B30A3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0A3A"/>
    <w:rsid w:val="00B3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9mxMrbyLAcWiHeM3RcSK+eOdILY=</DigestValue>
    </Reference>
    <Reference URI="#idOfficeObject" Type="http://www.w3.org/2000/09/xmldsig#Object">
      <DigestMethod Algorithm="http://www.w3.org/2000/09/xmldsig#sha1"/>
      <DigestValue>k7ZpHys3QZyo/gF/eBIGJWMyhY0=</DigestValue>
    </Reference>
    <Reference URI="#idValidSigLnImg" Type="http://www.w3.org/2000/09/xmldsig#Object">
      <DigestMethod Algorithm="http://www.w3.org/2000/09/xmldsig#sha1"/>
      <DigestValue>5FRALqOfVlUIdSLTbu8qgX9N5EI=</DigestValue>
    </Reference>
    <Reference URI="#idInvalidSigLnImg" Type="http://www.w3.org/2000/09/xmldsig#Object">
      <DigestMethod Algorithm="http://www.w3.org/2000/09/xmldsig#sha1"/>
      <DigestValue>vZUxjG1WM2Vy6ctDULfwSjZYEYk=</DigestValue>
    </Reference>
  </SignedInfo>
  <SignatureValue>
    X+WtvGCU1eR94pkkK7Z0OMqG6F59fcyvJpTGZ5cHBcVTe0UcxrcI8MEP+bPisNDq4B0NkXUH
    l6FMMpabtoyBVVmeYwCUJBOIbjIaEeL2W+43weYsMwYOuNVs3U706Gw6pn8Bap5BJE0nuJZt
    tEgm+Xi6zKApSzt64eY108otPK8=
  </SignatureValue>
  <KeyInfo>
    <KeyValue>
      <RSAKeyValue>
        <Modulus>
            0Of1wvQHyReYChF+DR8hkoeS26dfTTd/JZgupdXw7QNT368Ua5JLh7NNd7ocMj3Nlu/nHc0C
            DHR4LuI9aq7duRfkEq2/8CT/aQPMtdR0Fqz/bae1+hhQ+o9Ivbs2hkZ/VbQa/8p4IH4SK2Zj
            fYyJTLMS1A1Vlx90mos5iO+CQ6E=
          </Modulus>
        <Exponent>AQAB</Exponent>
      </RSAKeyValue>
    </KeyValue>
    <X509Data>
      <X509Certificate>
          MIIDXjCCAsegAwIBAgIQMHZhtBdg64tEr6s6uy6/LzANBgkqhkiG9w0BAQUFADCB5DExMC8G
          A1UEAx4oBB8EPgQ7BEwENwQ+BDIEMARCBDUEOwRMACAAVwBpAG4AZABvAHcAczEpMCcGCSqG
          SIb3DQEJARYac2xvYm9kc2tvdmEubGVuYUB5YW5kZXgucnUxOTA3BgNVBAoeMAQcBBEEHgQj
          ACAAIgQfBEAENQQ0BEMEQAQwBDsETARBBDoEMARPACAEHgQeBCgAIjFJMEcGA1UEBx5ABB0E
          OAQ2BD0ETwRPACAEHwQwBDIEOwQ+BDIEOgQwACAEQwQ7AC4AIAQTBDUEPgQ7BD4EMwQ+BDIE
          MAAgADgEMDAeFw0yNDEwMTcxNjMzNTdaFw0yNTEwMTcyMjMzNTdaMIHkMTEwLwYDVQQDHigE
          HwQ+BDsETAQ3BD4EMgQwBEIENQQ7BEwAIABXAGkAbgBkAG8AdwBzMSkwJwYJKoZIhvcNAQkB
          FhpzbG9ib2Rza292YS5sZW5hQHlhbmRleC5ydTE5MDcGA1UECh4wBBwEEQQeBCMAIAAiBB8E
          QAQ1BDQEQwRABDAEOwRMBEEEOgQwBE8AIAQeBB4EKAAiMUkwRwYDVQQHHkAEHQQ4BDYEPQRP
          BE8AIAQfBDAEMgQ7BD4EMgQ6BDAAIARDBDsALgAgBBMENQQ+BDsEPgQzBD4EMgQwACAAOAQw
          MIGfMA0GCSqGSIb3DQEBAQUAA4GNADCBiQKBgQDQ5/XC9AfJF5gKEX4NHyGSh5Lbp19NN38l
          mC6l1fDtA1PfrxRrkkuHs013uhwyPc2W7+cdzQIMdHgu4j1qrt25F+QSrb/wJP9pA8y11HQW
          rP9tp7X6GFD6j0i9uzaGRn9VtBr/ynggfhIrZmN9jIlMsxLUDVWXH3SaizmI74JDoQIDAQAB
          ow8wDTALBgNVHQ8EBAMCBsAwDQYJKoZIhvcNAQEFBQADgYEAfkjQT52DNWdSQ99C8M8MBdTT
          3WsJ05jryQ63K3xWd2vFTsq3GKZ6gX5bWSIXlb/9igKwke6xB6VWLSZ2+7h+KM4bXyJqs6KE
          zajn3UJV31SymEoCs+vP0CU7K5bXDip6xAhr8YxtmSHtDR/IymehyO8eL94vjE3uXQWrhKOW
          0Jw=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M1tKudKWCQJJpuIMm2YO7MBELNI=</DigestValue>
      </Reference>
      <Reference URI="/word/fontTable.xml?ContentType=application/vnd.openxmlformats-officedocument.wordprocessingml.fontTable+xml">
        <DigestMethod Algorithm="http://www.w3.org/2000/09/xmldsig#sha1"/>
        <DigestValue>qUSlL0Quo3I0704kqwScuGoqugc=</DigestValue>
      </Reference>
      <Reference URI="/word/media/image1.emf?ContentType=image/x-emf">
        <DigestMethod Algorithm="http://www.w3.org/2000/09/xmldsig#sha1"/>
        <DigestValue>cJetZ0jc88u/0k9qM4UGEVklo+c=</DigestValue>
      </Reference>
      <Reference URI="/word/settings.xml?ContentType=application/vnd.openxmlformats-officedocument.wordprocessingml.settings+xml">
        <DigestMethod Algorithm="http://www.w3.org/2000/09/xmldsig#sha1"/>
        <DigestValue>OK8fYEYx/bRqH7DXUbXqijK7Ra0=</DigestValue>
      </Reference>
      <Reference URI="/word/styles.xml?ContentType=application/vnd.openxmlformats-officedocument.wordprocessingml.styles+xml">
        <DigestMethod Algorithm="http://www.w3.org/2000/09/xmldsig#sha1"/>
        <DigestValue>hq9IBwT1xEjP5v7e5Sm/s9lomME=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NmD+3FhXje6K49m37V2WikLKOI8=</DigestValue>
      </Reference>
    </Manifest>
    <SignatureProperties>
      <SignatureProperty Id="idSignatureTime" Target="#idPackageSignature">
        <mdssi:SignatureTime>
          <mdssi:Format>YYYY-MM-DDThh:mm:ssTZD</mdssi:Format>
          <mdssi:Value>2024-10-17T16:43:40Z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{E66306BE-9FBC-43DD-9FD5-14E01704C33E}</SetupID>
          <SignatureText>Слободскова Е.Н.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3GgAAOA0AACBFTUYAAAEAiBUAAIYAAAAHAAAAAAAAAAAAAAAAAAAAAAQAAAADAAAPAQAAywAAAAAAAAAAAAAAAAAAAFUiBADAG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EcH1UcMZgEAAAAAAAAA6IHYBgAIRAcAAAAA0gSOBQAAAAAAAAAAUwBpAGcAbgBhAHQAdQByAGUATABpAG4AZQAAAOx342YAAAAAqhoFZgAABACszhoAV2kIZgAwWgTrdgVmdGkIZsyGF5lMzxoAAQAEAAAABACozhoAmqMEZgAABACozhoAYg0SZgDhoQUAL4wFTM8aAEzPGgABAAQAAAAEABzPGgAAAAAA/////+DOGgAczxoAEBMSZgDhoQUAABoA63YFZhoTEmZ8hxeZTM8aAAAwWgQgfYYFAAAAADAAAAAwzxoAAAAAAH9XBGYAAAAAgATOAAAAAACgCKEFZHYACAAAAAAlAAAADAAAAAQAAAAYAAAADAAAAAAAAAISAAAADAAAAAEAAAAWAAAADAAAAAgAAABUAAAAVAAAAAoAAAA3AAAAHgAAAFoAAAABAAAAALjTQVV100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rAAAAAoAAABgAAAAZAAAAGwAAAABAAAAALjTQVV100EKAAAAYAAAABAAAABMAAAAAAAAAAAAAAAAAAAA//////////9sAAAAIQQ7BD4EMQQ+BDQEQQQ6BD4EMgQwBCAAFQQuAB0ELgAHAAAABgAAAAYAAAAGAAAABgAAAAcAAAAFAAAABgAAAAYAAAAGAAAABgAAAAMAAAAGAAAABAAAAAcAAAAE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wAAAHwAAAABAAAAALjTQVV100EKAAAAcAAAAAgAAABMAAAAAAAAAAAAAAAAAAAA//////////9cAAAAFAQ4BEAENQQ6BEIEPgRABAgAAAAGAAAABgAAAAYAAAAGAAAABgAAAAYAAAAGAAAASwAAABAAAAAAAAAABQAAACUAAAAMAAAADQAAgAoAAAAQAAAAAAAAAAAAAAAOAAAAFAAAAAAAAAAQAAAAFAAAAA==</Object>
  <Object Id="idInvalidSigLnImg">AQAAAGwAAAAAAAAAAAAAAP8AAAB/AAAAAAAAAAAAAAB3GgAAOA0AACBFTUYAAAEAWBkAAIwAAAAHAAAAAAAAAAAAAAAAAAAAAAQAAAADAAAPAQAAywAAAAAAAAAAAAAAAAAAAFUiBADAG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NME4OcaAAUAAAAIAAAAfAAAAQCAAAAAAAAABy8ldV4LAQoAAAAApCh3BAToGgACAAAAAAAAAAEAAAABAAAIAQoBAP/fAAAA3AAA/wMAAAIAAAAAAAAAAQAAAAEAAAgOAhIA/98AAADcAABQ4xoAkH5VAA4CEgAAAAAA6OMaAAAA33Zc5hoAQE/fdhhS33YIAAAACAAAAAAAAAAM5BoA9FHfdpB+VQAQhEcBAAAAAAAAAAAAAAAAAAAAAAAAAAAAAAAAAAAAAAAAAAAAAAAAAQAAAAAAAAD////nAFTfABBU3wAAAAAAGi0GZhBU3wAAAAAA/////5kOAAAAAAAAZHYACAAAAAAlAAAADAAAAAMAAAAYAAAADAAAAP8AAAISAAAADAAAAAEAAAAeAAAAGAAAACIAAAAEAAAAsgAAABEAAABUAAAA3AAAACMAAAAEAAAAsAAAABAAAAABAAAAALjTQVV100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HB9VHDGYBAAAAAAAAAOiB2AYACEQHAAAAANIEjgUAAAAAAAAAAFMAaQBnAG4AYQB0AHUAcgBlAEwAaQBuAGUAAADsd+NmAAAAAKoaBWYAAAQArM4aAFdpCGYAMFoE63YFZnRpCGbMhheZTM8aAAEABAAAAAQAqM4aAJqjBGYAAAQAqM4aAGINEmYA4aEFAC+MBUzPGgBMzxoAAQAEAAAABAAczxoAAAAAAP/////gzhoAHM8aABATEmYA4aEFAAAaAOt2BWYaExJmfIcXmUzPGgAAMFoEIH2GBQAAAAAwAAAAMM8aAAAAAAB/VwRmAAAAAIAEzgAAAAAAoAihBWR2AAgAAAAAJQAAAAwAAAAEAAAAGAAAAAwAAAAAAAACEgAAAAwAAAABAAAAFgAAAAwAAAAIAAAAVAAAAFQAAAAKAAAANwAAAB4AAABaAAAAAQAAAAC400FVddN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KwAAAAKAAAAYAAAAGQAAABsAAAAAQAAAAC400FVddNBCgAAAGAAAAAQAAAATAAAAAAAAAAAAAAAAAAAAP//////////bAAAACEEOwQ+BDEEPgQ0BEEEOgQ+BDIEMAQgABUELgAdBC4ABwAAAAYAAAAGAAAABgAAAAYAAAAHAAAABQAAAAYAAAAGAAAABgAAAAYAAAADAAAABgAAAAQAAAAHAAAABA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sAAAB8AAAAAQAAAAC400FVddNBCgAAAHAAAAAIAAAATAAAAAAAAAAAAAAAAAAAAP//////////XAAAABQEOARABDUEOgRCBD4EQAQIAAAABgAAAAYAAAAGAAAABgAAAAY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2024-10-17T16:38:00Z</dcterms:created>
  <dcterms:modified xsi:type="dcterms:W3CDTF">2024-10-17T16:43:00Z</dcterms:modified>
</cp:coreProperties>
</file>