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12" w:rsidRPr="000222B3" w:rsidRDefault="00DD2212" w:rsidP="00FC074E">
      <w:pPr>
        <w:pStyle w:val="a6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2212" w:rsidRPr="000222B3" w:rsidRDefault="00DD2212" w:rsidP="00DD221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0222B3">
        <w:rPr>
          <w:rStyle w:val="a7"/>
          <w:color w:val="000000" w:themeColor="text1"/>
        </w:rPr>
        <w:t>Руководство.</w:t>
      </w:r>
    </w:p>
    <w:p w:rsidR="00DD2212" w:rsidRPr="000222B3" w:rsidRDefault="00DD2212" w:rsidP="00DD221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0222B3">
        <w:rPr>
          <w:rStyle w:val="a7"/>
          <w:color w:val="000000" w:themeColor="text1"/>
        </w:rPr>
        <w:t>Педагогический (научно-педагогический) состав</w:t>
      </w:r>
    </w:p>
    <w:p w:rsidR="00FC074E" w:rsidRPr="000222B3" w:rsidRDefault="00FC074E" w:rsidP="00FC074E">
      <w:pPr>
        <w:pStyle w:val="a6"/>
        <w:spacing w:after="0" w:line="240" w:lineRule="auto"/>
        <w:jc w:val="right"/>
        <w:rPr>
          <w:b/>
          <w:color w:val="000000" w:themeColor="text1"/>
        </w:rPr>
      </w:pPr>
      <w:r w:rsidRPr="00022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15167" w:type="dxa"/>
        <w:tblInd w:w="-601" w:type="dxa"/>
        <w:tblLayout w:type="fixed"/>
        <w:tblLook w:val="04A0"/>
      </w:tblPr>
      <w:tblGrid>
        <w:gridCol w:w="851"/>
        <w:gridCol w:w="1560"/>
        <w:gridCol w:w="958"/>
        <w:gridCol w:w="2302"/>
        <w:gridCol w:w="1475"/>
        <w:gridCol w:w="2492"/>
        <w:gridCol w:w="1005"/>
        <w:gridCol w:w="1005"/>
        <w:gridCol w:w="1258"/>
        <w:gridCol w:w="2261"/>
      </w:tblGrid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/</w:t>
            </w:r>
            <w:proofErr w:type="spellStart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ФИО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(при наличии)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Зан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маемая дол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ж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ность (дол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ж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ности)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Уровень обр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зования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Квалифик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ция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Наименование напра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в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ления подготовки и (или) специальн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сти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Ученая степень (при нал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чии)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Ученое звание (при нал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чии)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Стаж р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боты по специал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ь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ности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Преподаваемый</w:t>
            </w:r>
            <w:proofErr w:type="gramEnd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предм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е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ты, курсы, дисциплины (мод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ли)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Слободскова Елена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Николаевна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(приказ № 215 от 29.05.2019)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м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тематики      государственное упра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022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2261" w:type="dxa"/>
            <w:vAlign w:val="center"/>
          </w:tcPr>
          <w:p w:rsidR="000222B3" w:rsidRPr="000222B3" w:rsidRDefault="002F74A4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0222B3"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атематика, инфо</w:t>
            </w:r>
            <w:r w:rsidR="000222B3"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0222B3"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матика, физ</w:t>
            </w:r>
            <w:r w:rsidR="000222B3"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222B3"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222B3" w:rsidRPr="000222B3" w:rsidTr="000222B3">
        <w:trPr>
          <w:trHeight w:val="1601"/>
        </w:trPr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Петрова 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Ольга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Викторовна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Зам. дире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тора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ОПУ № 2, высшее,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УПО "Уральская академия государс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венной службы"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1(приказ № </w:t>
            </w:r>
            <w:hyperlink r:id="rId5" w:history="1">
              <w:r w:rsidRPr="000222B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01-21/233</w:t>
              </w:r>
            </w:hyperlink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06.02.2020)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ИЗО и черч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ния,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и м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ниципальное управл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ИЗО,  ОБЖ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Короткова Елена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Андреевна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высшее,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1(приказ № </w:t>
            </w:r>
            <w:hyperlink r:id="rId6" w:history="1">
              <w:r w:rsidRPr="000222B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01-23/233</w:t>
              </w:r>
            </w:hyperlink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06.02.2020)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022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36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Русский язык, лит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е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ратура, история, о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б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щес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вознание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Моргачева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Вера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Алексанровна</w:t>
            </w:r>
            <w:proofErr w:type="spellEnd"/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</w:t>
            </w:r>
          </w:p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Бугурусла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ское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1(приказ № 215 от 29.05.2019)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41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Начальные классы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Михайлова Валентина Николаевна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</w:t>
            </w:r>
          </w:p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ОПУ № 1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Соответс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вие зан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маемой должности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40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FC07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Начальные классы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Сафонова Н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талья Ив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новна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(приказ от 08.06.2021)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русского яз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ы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 и литературы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Русский язык, лит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е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ратура, ОСЧ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Утегенова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Татьяна Дмитриевна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высшая</w:t>
            </w:r>
            <w:proofErr w:type="gram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(приказ № </w:t>
            </w:r>
            <w:hyperlink r:id="rId7" w:history="1">
              <w:r w:rsidRPr="000222B3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01-21/3161</w:t>
              </w:r>
            </w:hyperlink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28.12.2015)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22B3">
              <w:rPr>
                <w:rFonts w:ascii="Times New Roman" w:hAnsi="Times New Roman" w:cs="Times New Roman"/>
                <w:color w:val="000000" w:themeColor="text1"/>
              </w:rPr>
              <w:t>Поче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ный рабо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ник о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ния Росси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lastRenderedPageBreak/>
              <w:t>ской Фед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22B3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ный рабо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ник о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ния Росси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lastRenderedPageBreak/>
              <w:t>ской Фед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222B3">
              <w:rPr>
                <w:rFonts w:ascii="Times New Roman" w:hAnsi="Times New Roman" w:cs="Times New Roman"/>
                <w:color w:val="000000" w:themeColor="text1"/>
              </w:rPr>
              <w:t>рации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lastRenderedPageBreak/>
              <w:t>47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Математ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ка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Приходкова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Екатерина Сергеевна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ГБПОУ «</w:t>
            </w:r>
            <w:proofErr w:type="spell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</w:t>
            </w:r>
            <w:proofErr w:type="gram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.к</w:t>
            </w:r>
            <w:proofErr w:type="gram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им.Н.К. Кал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гина»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физической культуры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Физическая кул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ь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тура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Корчагина Светлана Н</w:t>
            </w: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и</w:t>
            </w:r>
            <w:r w:rsidRPr="00022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колаевна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</w:rPr>
              <w:t>1 (приказ № 01-21/987 от 08.06.2021)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Логопедия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Логопед,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дефект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лог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Лекарева Т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мара 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Викторовна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gramStart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высшая</w:t>
            </w:r>
            <w:proofErr w:type="gramEnd"/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(приказ № 01-21/1269 от 11.06.2019)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французск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и неме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</w:t>
            </w: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кого языков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261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немецк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о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го языка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0222B3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Сидорина Юлия </w:t>
            </w:r>
          </w:p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Сергеевна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Высшее</w:t>
            </w:r>
          </w:p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</w:rPr>
              <w:t>1 (приказ № 01-21/920 от 08.05.2018)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н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е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мецкого и английского языков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Нет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0222B3" w:rsidRPr="000222B3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Немецкий </w:t>
            </w:r>
            <w:r w:rsidR="000222B3"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язык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Лунькина</w:t>
            </w:r>
            <w:proofErr w:type="spellEnd"/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Ирина </w:t>
            </w:r>
          </w:p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Юрьевна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тель 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Высшее </w:t>
            </w:r>
          </w:p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2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ОГПУ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Соответс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вие зан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маемой должности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биологии и химии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2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0222B3" w:rsidRPr="000222B3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Б</w:t>
            </w:r>
            <w:r w:rsidR="000222B3"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иология, геогр</w:t>
            </w:r>
            <w:r w:rsidR="000222B3"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а</w:t>
            </w:r>
            <w:r w:rsidR="000222B3" w:rsidRPr="000222B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фия, химия</w:t>
            </w:r>
          </w:p>
        </w:tc>
      </w:tr>
      <w:tr w:rsidR="000222B3" w:rsidRPr="000222B3" w:rsidTr="000222B3">
        <w:tc>
          <w:tcPr>
            <w:tcW w:w="851" w:type="dxa"/>
            <w:vAlign w:val="center"/>
          </w:tcPr>
          <w:p w:rsidR="000222B3" w:rsidRPr="000222B3" w:rsidRDefault="000222B3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рия Алекс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евна</w:t>
            </w:r>
          </w:p>
        </w:tc>
        <w:tc>
          <w:tcPr>
            <w:tcW w:w="958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ГБПОУ</w:t>
            </w:r>
          </w:p>
        </w:tc>
        <w:tc>
          <w:tcPr>
            <w:tcW w:w="147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Соответс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вие зан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маемой должности</w:t>
            </w:r>
          </w:p>
        </w:tc>
        <w:tc>
          <w:tcPr>
            <w:tcW w:w="2492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начальных классов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005" w:type="dxa"/>
            <w:vAlign w:val="center"/>
          </w:tcPr>
          <w:p w:rsidR="000222B3" w:rsidRPr="000222B3" w:rsidRDefault="000222B3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258" w:type="dxa"/>
            <w:vAlign w:val="center"/>
          </w:tcPr>
          <w:p w:rsidR="000222B3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0222B3" w:rsidRPr="000222B3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Начальные классы</w:t>
            </w:r>
          </w:p>
        </w:tc>
      </w:tr>
      <w:tr w:rsidR="002F74A4" w:rsidRPr="000222B3" w:rsidTr="000222B3">
        <w:tc>
          <w:tcPr>
            <w:tcW w:w="851" w:type="dxa"/>
            <w:vAlign w:val="center"/>
          </w:tcPr>
          <w:p w:rsidR="002F74A4" w:rsidRPr="000222B3" w:rsidRDefault="002F74A4" w:rsidP="000222B3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Ольга Але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сандровна</w:t>
            </w:r>
          </w:p>
        </w:tc>
        <w:tc>
          <w:tcPr>
            <w:tcW w:w="958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тель</w:t>
            </w:r>
          </w:p>
        </w:tc>
        <w:tc>
          <w:tcPr>
            <w:tcW w:w="2302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ГОУ СПО </w:t>
            </w:r>
          </w:p>
        </w:tc>
        <w:tc>
          <w:tcPr>
            <w:tcW w:w="1475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 (приказ от 07.06.2023)</w:t>
            </w:r>
          </w:p>
        </w:tc>
        <w:tc>
          <w:tcPr>
            <w:tcW w:w="2492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Учитель технологии</w:t>
            </w:r>
          </w:p>
        </w:tc>
        <w:tc>
          <w:tcPr>
            <w:tcW w:w="1005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005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Нет </w:t>
            </w:r>
          </w:p>
        </w:tc>
        <w:tc>
          <w:tcPr>
            <w:tcW w:w="1258" w:type="dxa"/>
            <w:vAlign w:val="center"/>
          </w:tcPr>
          <w:p w:rsidR="002F74A4" w:rsidRDefault="002F74A4" w:rsidP="00690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2F74A4" w:rsidRDefault="002F74A4" w:rsidP="002F74A4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Технология, музыка</w:t>
            </w:r>
          </w:p>
        </w:tc>
      </w:tr>
    </w:tbl>
    <w:p w:rsidR="00183668" w:rsidRPr="000222B3" w:rsidRDefault="00183668" w:rsidP="00FA64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83668" w:rsidRPr="000222B3" w:rsidSect="000222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1E9"/>
    <w:multiLevelType w:val="multilevel"/>
    <w:tmpl w:val="1D7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7424"/>
    <w:multiLevelType w:val="multilevel"/>
    <w:tmpl w:val="C8E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31EB"/>
    <w:multiLevelType w:val="hybridMultilevel"/>
    <w:tmpl w:val="7E50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F822EB"/>
    <w:multiLevelType w:val="multilevel"/>
    <w:tmpl w:val="9E8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F3556"/>
    <w:multiLevelType w:val="hybridMultilevel"/>
    <w:tmpl w:val="514C2AC0"/>
    <w:lvl w:ilvl="0" w:tplc="60866D2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904AE"/>
    <w:multiLevelType w:val="multilevel"/>
    <w:tmpl w:val="53D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81626"/>
    <w:multiLevelType w:val="multilevel"/>
    <w:tmpl w:val="E1C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30069"/>
    <w:multiLevelType w:val="multilevel"/>
    <w:tmpl w:val="F38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D5A5F"/>
    <w:multiLevelType w:val="multilevel"/>
    <w:tmpl w:val="5DD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4620"/>
    <w:multiLevelType w:val="hybridMultilevel"/>
    <w:tmpl w:val="E50EE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0062BE"/>
    <w:multiLevelType w:val="multilevel"/>
    <w:tmpl w:val="BD4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C333A"/>
    <w:multiLevelType w:val="multilevel"/>
    <w:tmpl w:val="E4F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56E3A"/>
    <w:multiLevelType w:val="multilevel"/>
    <w:tmpl w:val="05A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73913"/>
    <w:multiLevelType w:val="multilevel"/>
    <w:tmpl w:val="89C6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5155C"/>
    <w:multiLevelType w:val="multilevel"/>
    <w:tmpl w:val="C8B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93805"/>
    <w:multiLevelType w:val="multilevel"/>
    <w:tmpl w:val="B86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968E0"/>
    <w:multiLevelType w:val="multilevel"/>
    <w:tmpl w:val="43B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86633"/>
    <w:multiLevelType w:val="hybridMultilevel"/>
    <w:tmpl w:val="0DD6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17D47"/>
    <w:multiLevelType w:val="multilevel"/>
    <w:tmpl w:val="A71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62B87"/>
    <w:multiLevelType w:val="hybridMultilevel"/>
    <w:tmpl w:val="376C7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4157D"/>
    <w:multiLevelType w:val="multilevel"/>
    <w:tmpl w:val="047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6A65FB"/>
    <w:multiLevelType w:val="hybridMultilevel"/>
    <w:tmpl w:val="3776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450B9"/>
    <w:multiLevelType w:val="multilevel"/>
    <w:tmpl w:val="384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224E5"/>
    <w:multiLevelType w:val="hybridMultilevel"/>
    <w:tmpl w:val="DC4AB80A"/>
    <w:lvl w:ilvl="0" w:tplc="F8B8567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0"/>
  </w:num>
  <w:num w:numId="5">
    <w:abstractNumId w:val="15"/>
  </w:num>
  <w:num w:numId="6">
    <w:abstractNumId w:val="18"/>
  </w:num>
  <w:num w:numId="7">
    <w:abstractNumId w:val="6"/>
  </w:num>
  <w:num w:numId="8">
    <w:abstractNumId w:val="11"/>
  </w:num>
  <w:num w:numId="9">
    <w:abstractNumId w:val="22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23"/>
  </w:num>
  <w:num w:numId="19">
    <w:abstractNumId w:val="4"/>
  </w:num>
  <w:num w:numId="20">
    <w:abstractNumId w:val="17"/>
  </w:num>
  <w:num w:numId="21">
    <w:abstractNumId w:val="2"/>
  </w:num>
  <w:num w:numId="22">
    <w:abstractNumId w:val="9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F3716"/>
    <w:rsid w:val="000222B3"/>
    <w:rsid w:val="000379CD"/>
    <w:rsid w:val="00037A32"/>
    <w:rsid w:val="000D2DC6"/>
    <w:rsid w:val="000F4BB6"/>
    <w:rsid w:val="00145BE4"/>
    <w:rsid w:val="00183668"/>
    <w:rsid w:val="001F766E"/>
    <w:rsid w:val="00244ED8"/>
    <w:rsid w:val="00257882"/>
    <w:rsid w:val="002601BE"/>
    <w:rsid w:val="00264A43"/>
    <w:rsid w:val="002B13AF"/>
    <w:rsid w:val="002F74A4"/>
    <w:rsid w:val="0034137D"/>
    <w:rsid w:val="003579CC"/>
    <w:rsid w:val="00372343"/>
    <w:rsid w:val="00385DB0"/>
    <w:rsid w:val="003A4B77"/>
    <w:rsid w:val="003C1927"/>
    <w:rsid w:val="003F5982"/>
    <w:rsid w:val="0042712F"/>
    <w:rsid w:val="00474DF1"/>
    <w:rsid w:val="00583BBD"/>
    <w:rsid w:val="0059304D"/>
    <w:rsid w:val="005F4898"/>
    <w:rsid w:val="00633479"/>
    <w:rsid w:val="00667CDF"/>
    <w:rsid w:val="00690C1F"/>
    <w:rsid w:val="006D3D81"/>
    <w:rsid w:val="00712250"/>
    <w:rsid w:val="00781C61"/>
    <w:rsid w:val="007A42BF"/>
    <w:rsid w:val="007C74E8"/>
    <w:rsid w:val="007D3CDB"/>
    <w:rsid w:val="007D6EFA"/>
    <w:rsid w:val="008E0FEC"/>
    <w:rsid w:val="009D71F9"/>
    <w:rsid w:val="00A468AB"/>
    <w:rsid w:val="00A55D25"/>
    <w:rsid w:val="00A934AB"/>
    <w:rsid w:val="00AC653A"/>
    <w:rsid w:val="00B275D0"/>
    <w:rsid w:val="00BF3716"/>
    <w:rsid w:val="00C31EB8"/>
    <w:rsid w:val="00C32E85"/>
    <w:rsid w:val="00C53D60"/>
    <w:rsid w:val="00D437C4"/>
    <w:rsid w:val="00D67980"/>
    <w:rsid w:val="00D767CC"/>
    <w:rsid w:val="00DC0965"/>
    <w:rsid w:val="00DD2212"/>
    <w:rsid w:val="00E03A9E"/>
    <w:rsid w:val="00E23F1D"/>
    <w:rsid w:val="00E40DE4"/>
    <w:rsid w:val="00FA642C"/>
    <w:rsid w:val="00FC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716"/>
    <w:rPr>
      <w:color w:val="0000FF"/>
      <w:u w:val="single"/>
    </w:rPr>
  </w:style>
  <w:style w:type="table" w:styleId="a5">
    <w:name w:val="Table Grid"/>
    <w:basedOn w:val="a1"/>
    <w:uiPriority w:val="59"/>
    <w:rsid w:val="00BF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074E"/>
    <w:pPr>
      <w:ind w:left="720"/>
      <w:contextualSpacing/>
    </w:pPr>
  </w:style>
  <w:style w:type="character" w:styleId="a7">
    <w:name w:val="Strong"/>
    <w:basedOn w:val="a0"/>
    <w:uiPriority w:val="22"/>
    <w:qFormat/>
    <w:rsid w:val="00DD2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1-21/3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-23/233" TargetMode="External"/><Relationship Id="rId5" Type="http://schemas.openxmlformats.org/officeDocument/2006/relationships/hyperlink" Target="tel:01-21/2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cp:lastPrinted>2023-02-21T05:24:00Z</cp:lastPrinted>
  <dcterms:created xsi:type="dcterms:W3CDTF">2023-10-23T10:46:00Z</dcterms:created>
  <dcterms:modified xsi:type="dcterms:W3CDTF">2023-10-23T10:46:00Z</dcterms:modified>
</cp:coreProperties>
</file>