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62" w:rsidRPr="008D1E14" w:rsidRDefault="008D1E14" w:rsidP="008D1E14">
      <w:r w:rsidRPr="008D1E14">
        <w:t>Образцы описания проверочных работ</w:t>
      </w:r>
    </w:p>
    <w:sectPr w:rsidR="005E0D62" w:rsidRPr="008D1E14" w:rsidSect="005E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675C0"/>
    <w:rsid w:val="005E0D62"/>
    <w:rsid w:val="008D1E14"/>
    <w:rsid w:val="00AD2F94"/>
    <w:rsid w:val="00B6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2023-01-11T07:46:00Z</dcterms:created>
  <dcterms:modified xsi:type="dcterms:W3CDTF">2023-01-11T07:46:00Z</dcterms:modified>
</cp:coreProperties>
</file>