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0E1B" w:rsidRDefault="00CA0E1B">
      <w:r>
        <w:rPr>
          <w:noProof/>
          <w:lang w:eastAsia="ru-RU"/>
        </w:rPr>
        <w:drawing>
          <wp:inline distT="0" distB="0" distL="0" distR="0">
            <wp:extent cx="5940425" cy="847645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horzAnchor="margin" w:tblpXSpec="center" w:tblpY="-420"/>
        <w:tblW w:w="9882" w:type="dxa"/>
        <w:tblLook w:val="04A0"/>
      </w:tblPr>
      <w:tblGrid>
        <w:gridCol w:w="4786"/>
        <w:gridCol w:w="5096"/>
      </w:tblGrid>
      <w:tr w:rsidR="00C334E4" w:rsidRPr="003544ED" w:rsidTr="00C334E4">
        <w:tc>
          <w:tcPr>
            <w:tcW w:w="4786" w:type="dxa"/>
          </w:tcPr>
          <w:p w:rsidR="00CA0E1B" w:rsidRDefault="001F06C5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alt="Строка подписи Microsoft Office..." style="width:192pt;height:96pt">
                  <v:imagedata r:id="rId7" o:title=""/>
                  <o:lock v:ext="edit" ungrouping="t" rotation="t" cropping="t" verticies="t" text="t" grouping="t"/>
                  <o:signatureline v:ext="edit" id="{46BB29A0-C6CB-41A2-8FB5-FB54A2079020}" provid="{00000000-0000-0000-0000-000000000000}" o:suggestedsigner="Слободскова Е.Н." o:suggestedsigner2="директор" o:suggestedsigneremail="slobodskova.lena@yandex.ru" issignatureline="t"/>
                </v:shape>
              </w:pic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СОГЛАСОВАНО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На педсовете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протокол № 5 от 18.01.2021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введено в действие приказом 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№ 9 от 22.01.2021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pacing w:val="-1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СОГЛАСОВАНО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z w:val="28"/>
                <w:szCs w:val="28"/>
              </w:rPr>
              <w:t xml:space="preserve">с Советом родителей 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pacing w:val="-1"/>
                <w:sz w:val="28"/>
                <w:szCs w:val="28"/>
              </w:rPr>
              <w:t>протокол № 3 от 22.01.2021</w:t>
            </w:r>
          </w:p>
        </w:tc>
        <w:tc>
          <w:tcPr>
            <w:tcW w:w="5096" w:type="dxa"/>
          </w:tcPr>
          <w:p w:rsidR="00CA0E1B" w:rsidRDefault="00CA0E1B" w:rsidP="005E450E">
            <w:pPr>
              <w:tabs>
                <w:tab w:val="left" w:pos="8505"/>
              </w:tabs>
              <w:spacing w:after="0" w:line="240" w:lineRule="auto"/>
              <w:ind w:right="141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z w:val="28"/>
                <w:szCs w:val="28"/>
              </w:rPr>
              <w:t>УТВЕРЖДАЮ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z w:val="28"/>
                <w:szCs w:val="28"/>
              </w:rPr>
              <w:t>Директор МБОУ «Предуральская ООШ»</w:t>
            </w:r>
          </w:p>
          <w:p w:rsidR="00C334E4" w:rsidRPr="00466732" w:rsidRDefault="00C334E4" w:rsidP="005E450E">
            <w:pPr>
              <w:tabs>
                <w:tab w:val="left" w:pos="8505"/>
              </w:tabs>
              <w:spacing w:after="0" w:line="240" w:lineRule="auto"/>
              <w:ind w:right="141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66732">
              <w:rPr>
                <w:rFonts w:ascii="Times New Roman" w:hAnsi="Times New Roman"/>
                <w:sz w:val="28"/>
                <w:szCs w:val="28"/>
              </w:rPr>
              <w:t>___________ Е.Н.Слободскова</w:t>
            </w:r>
          </w:p>
        </w:tc>
      </w:tr>
    </w:tbl>
    <w:p w:rsidR="00FF71D7" w:rsidRPr="001B1DB4" w:rsidRDefault="00FF71D7" w:rsidP="005E450E">
      <w:pPr>
        <w:pStyle w:val="a6"/>
        <w:spacing w:before="0" w:beforeAutospacing="0" w:after="0" w:afterAutospacing="0"/>
        <w:rPr>
          <w:sz w:val="28"/>
          <w:szCs w:val="28"/>
        </w:rPr>
      </w:pPr>
      <w:bookmarkStart w:id="0" w:name="_GoBack"/>
      <w:bookmarkEnd w:id="0"/>
    </w:p>
    <w:p w:rsidR="00C857AE" w:rsidRPr="00C857AE" w:rsidRDefault="00C857AE" w:rsidP="005E450E">
      <w:pPr>
        <w:tabs>
          <w:tab w:val="left" w:pos="259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857AE">
        <w:rPr>
          <w:rFonts w:ascii="Times New Roman" w:hAnsi="Times New Roman"/>
          <w:b/>
          <w:sz w:val="28"/>
          <w:szCs w:val="28"/>
        </w:rPr>
        <w:t xml:space="preserve">ПОЛОЖЕНИЕ </w:t>
      </w:r>
    </w:p>
    <w:p w:rsidR="00C857AE" w:rsidRPr="00C857AE" w:rsidRDefault="00C857AE" w:rsidP="005E450E">
      <w:pPr>
        <w:tabs>
          <w:tab w:val="left" w:pos="259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857AE">
        <w:rPr>
          <w:rFonts w:ascii="Times New Roman" w:hAnsi="Times New Roman"/>
          <w:b/>
          <w:sz w:val="28"/>
          <w:szCs w:val="28"/>
        </w:rPr>
        <w:t>О ЯЗЫКАХ ОБРАЗОВАНИЯ</w:t>
      </w:r>
    </w:p>
    <w:p w:rsidR="00C334E4" w:rsidRPr="00C857AE" w:rsidRDefault="00C334E4" w:rsidP="005E450E">
      <w:pPr>
        <w:widowControl w:val="0"/>
        <w:autoSpaceDE w:val="0"/>
        <w:autoSpaceDN w:val="0"/>
        <w:adjustRightInd w:val="0"/>
        <w:spacing w:after="0" w:line="240" w:lineRule="auto"/>
        <w:ind w:firstLine="70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857AE">
        <w:rPr>
          <w:rFonts w:ascii="Times New Roman" w:hAnsi="Times New Roman"/>
          <w:b/>
          <w:bCs/>
          <w:sz w:val="28"/>
          <w:szCs w:val="28"/>
          <w:lang w:eastAsia="ru-RU"/>
        </w:rPr>
        <w:t>МБОУ «Предуральская ООШ»</w:t>
      </w:r>
    </w:p>
    <w:p w:rsidR="00C857AE" w:rsidRPr="00C857AE" w:rsidRDefault="00C857AE" w:rsidP="005E45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857AE">
        <w:rPr>
          <w:rFonts w:ascii="Times New Roman" w:hAnsi="Times New Roman"/>
          <w:b/>
          <w:sz w:val="28"/>
          <w:szCs w:val="28"/>
        </w:rPr>
        <w:t>I. Общие положения</w:t>
      </w:r>
    </w:p>
    <w:p w:rsid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1.1. Положение о языках в образовательной организации (далее - Положение) разработано в соответствии со ст. 14 Федерального закона от 29.12.2012 № 273-ФЗ "Об образовании в Российской Федерации"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1.2. Настоящее Положение разработано с целью соблюдения законодательства Российской Федерации в области образования в части определения языка образования и языка изучения в </w:t>
      </w:r>
      <w:r>
        <w:rPr>
          <w:rFonts w:ascii="Times New Roman" w:hAnsi="Times New Roman"/>
          <w:sz w:val="28"/>
          <w:szCs w:val="28"/>
        </w:rPr>
        <w:t xml:space="preserve">учреждении </w:t>
      </w:r>
      <w:r w:rsidRPr="00C857AE">
        <w:rPr>
          <w:rFonts w:ascii="Times New Roman" w:hAnsi="Times New Roman"/>
          <w:sz w:val="28"/>
          <w:szCs w:val="28"/>
        </w:rPr>
        <w:t>МБОУ</w:t>
      </w:r>
      <w:r>
        <w:rPr>
          <w:rFonts w:ascii="Times New Roman" w:hAnsi="Times New Roman"/>
          <w:sz w:val="28"/>
          <w:szCs w:val="28"/>
        </w:rPr>
        <w:t xml:space="preserve"> «Предуральская ООШ» (далее - учреждение)</w:t>
      </w:r>
      <w:r w:rsidRPr="00C857AE">
        <w:rPr>
          <w:rFonts w:ascii="Times New Roman" w:hAnsi="Times New Roman"/>
          <w:sz w:val="28"/>
          <w:szCs w:val="28"/>
        </w:rPr>
        <w:t>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1.3.В МБОУ</w:t>
      </w:r>
      <w:r>
        <w:rPr>
          <w:rFonts w:ascii="Times New Roman" w:hAnsi="Times New Roman"/>
          <w:sz w:val="28"/>
          <w:szCs w:val="28"/>
        </w:rPr>
        <w:t xml:space="preserve"> «Предуральская ООШ»</w:t>
      </w:r>
      <w:r w:rsidRPr="00C857AE">
        <w:rPr>
          <w:rFonts w:ascii="Times New Roman" w:hAnsi="Times New Roman"/>
          <w:sz w:val="28"/>
          <w:szCs w:val="28"/>
        </w:rPr>
        <w:t xml:space="preserve"> образовательная деятельность осуществляется на русском языке, если настоящим Положением не установлено иное.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1.4.Преподавание осуществляется в соответствии с федеральным государственным образова</w:t>
      </w:r>
      <w:r>
        <w:rPr>
          <w:rFonts w:ascii="Times New Roman" w:hAnsi="Times New Roman"/>
          <w:sz w:val="28"/>
          <w:szCs w:val="28"/>
        </w:rPr>
        <w:t>тельным стандартом НОО, ООО</w:t>
      </w:r>
      <w:r w:rsidRPr="00C857AE">
        <w:rPr>
          <w:rFonts w:ascii="Times New Roman" w:hAnsi="Times New Roman"/>
          <w:sz w:val="28"/>
          <w:szCs w:val="28"/>
        </w:rPr>
        <w:t xml:space="preserve">. 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>1.5. Для недопущения нарушений права граждан в части определения языка образования и языка изучения МБОУ</w:t>
      </w:r>
      <w:r>
        <w:rPr>
          <w:rFonts w:ascii="Times New Roman" w:hAnsi="Times New Roman"/>
          <w:sz w:val="28"/>
          <w:szCs w:val="28"/>
        </w:rPr>
        <w:t xml:space="preserve"> «Предуральская ООШ»</w:t>
      </w:r>
      <w:r w:rsidRPr="00C857AE">
        <w:rPr>
          <w:rFonts w:ascii="Times New Roman" w:hAnsi="Times New Roman"/>
          <w:sz w:val="28"/>
          <w:szCs w:val="28"/>
        </w:rPr>
        <w:t xml:space="preserve">обеспечивает систематическое информирование родителей (законных представителей) обучающихся с целью свободного, добровольного выбора ими языка преподавания и изучение языков народов </w:t>
      </w:r>
      <w:r w:rsidR="00E17943" w:rsidRPr="00C857AE">
        <w:rPr>
          <w:rFonts w:ascii="Times New Roman" w:hAnsi="Times New Roman"/>
          <w:sz w:val="28"/>
          <w:szCs w:val="28"/>
        </w:rPr>
        <w:t>Российской Федерации</w:t>
      </w:r>
      <w:r w:rsidRPr="00C857AE">
        <w:rPr>
          <w:rFonts w:ascii="Times New Roman" w:hAnsi="Times New Roman"/>
          <w:sz w:val="28"/>
          <w:szCs w:val="28"/>
        </w:rPr>
        <w:t xml:space="preserve">. 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1.6. Организация выбора языка преподавания и изучения  предусматривает участие </w:t>
      </w:r>
      <w:r w:rsidR="00E17943">
        <w:rPr>
          <w:rFonts w:ascii="Times New Roman" w:hAnsi="Times New Roman"/>
          <w:sz w:val="28"/>
          <w:szCs w:val="28"/>
        </w:rPr>
        <w:t>Совета родителей</w:t>
      </w:r>
      <w:r w:rsidRPr="00C857AE">
        <w:rPr>
          <w:rFonts w:ascii="Times New Roman" w:hAnsi="Times New Roman"/>
          <w:sz w:val="28"/>
          <w:szCs w:val="28"/>
        </w:rPr>
        <w:t>. Результаты зафиксированы заявлениями родителей.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1.7. Настоящее Положение обязательно для исполнения всеми участниками образовательного процесса. </w:t>
      </w:r>
    </w:p>
    <w:p w:rsidR="00C857AE" w:rsidRPr="00C857AE" w:rsidRDefault="00C857AE" w:rsidP="005E45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857AE">
        <w:rPr>
          <w:rFonts w:ascii="Times New Roman" w:hAnsi="Times New Roman"/>
          <w:b/>
          <w:sz w:val="28"/>
          <w:szCs w:val="28"/>
        </w:rPr>
        <w:t>2. Язык образования.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2.1. В соответствии с ст. 14 п. 1 Закона РФ «Об образовании в Российской Федерации в </w:t>
      </w:r>
      <w:r w:rsidR="00E17943" w:rsidRPr="00C857AE">
        <w:rPr>
          <w:rFonts w:ascii="Times New Roman" w:hAnsi="Times New Roman"/>
          <w:sz w:val="28"/>
          <w:szCs w:val="28"/>
        </w:rPr>
        <w:t>МБОУ</w:t>
      </w:r>
      <w:r w:rsidR="00E17943"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Pr="00C857AE">
        <w:rPr>
          <w:rFonts w:ascii="Times New Roman" w:hAnsi="Times New Roman"/>
          <w:sz w:val="28"/>
          <w:szCs w:val="28"/>
        </w:rPr>
        <w:t xml:space="preserve">гарантируется получение образования на государственном языке Российской Федерации, а также </w:t>
      </w:r>
      <w:r w:rsidRPr="00C857AE">
        <w:rPr>
          <w:rFonts w:ascii="Times New Roman" w:hAnsi="Times New Roman"/>
          <w:sz w:val="28"/>
          <w:szCs w:val="28"/>
        </w:rPr>
        <w:lastRenderedPageBreak/>
        <w:t>выбор языка обучения и воспитания в пределах возможностей, предоставляемых системой образования.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2.2. Образовательная деятельность в </w:t>
      </w:r>
      <w:r w:rsidR="00E17943" w:rsidRPr="00C857AE">
        <w:rPr>
          <w:rFonts w:ascii="Times New Roman" w:hAnsi="Times New Roman"/>
          <w:sz w:val="28"/>
          <w:szCs w:val="28"/>
        </w:rPr>
        <w:t>МБОУ</w:t>
      </w:r>
      <w:r w:rsidR="00E17943"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Pr="00C857AE">
        <w:rPr>
          <w:rFonts w:ascii="Times New Roman" w:hAnsi="Times New Roman"/>
          <w:sz w:val="28"/>
          <w:szCs w:val="28"/>
        </w:rPr>
        <w:t>осуществляется на русском языке. Преподавание и изучение русского языка в рамках имеющих государственную аккредитацию образовательных программ осуществляется в соответствии с федеральными государственными образовательными стандартами.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2.4. Иностранные граждане и лица без гражданства все документы представляют в </w:t>
      </w:r>
      <w:r w:rsidR="00E17943" w:rsidRPr="00C857AE">
        <w:rPr>
          <w:rFonts w:ascii="Times New Roman" w:hAnsi="Times New Roman"/>
          <w:sz w:val="28"/>
          <w:szCs w:val="28"/>
        </w:rPr>
        <w:t>МБОУ</w:t>
      </w:r>
      <w:r w:rsidR="00E17943"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Pr="00C857AE">
        <w:rPr>
          <w:rFonts w:ascii="Times New Roman" w:hAnsi="Times New Roman"/>
          <w:sz w:val="28"/>
          <w:szCs w:val="28"/>
        </w:rPr>
        <w:t>на русском языке или вместе с заверенным в установленном порядке переводом на русский язык.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 2.5. Граждане Российской Федерации, иностранные граждане и лица без гражданства получают образование в </w:t>
      </w:r>
      <w:r w:rsidR="00E17943" w:rsidRPr="00C857AE">
        <w:rPr>
          <w:rFonts w:ascii="Times New Roman" w:hAnsi="Times New Roman"/>
          <w:sz w:val="28"/>
          <w:szCs w:val="28"/>
        </w:rPr>
        <w:t>МБОУ</w:t>
      </w:r>
      <w:r w:rsidR="00E17943"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Pr="00C857AE">
        <w:rPr>
          <w:rFonts w:ascii="Times New Roman" w:hAnsi="Times New Roman"/>
          <w:sz w:val="28"/>
          <w:szCs w:val="28"/>
        </w:rPr>
        <w:t>на русском языке по основным образовательным программам начал</w:t>
      </w:r>
      <w:r w:rsidR="00E17943">
        <w:rPr>
          <w:rFonts w:ascii="Times New Roman" w:hAnsi="Times New Roman"/>
          <w:sz w:val="28"/>
          <w:szCs w:val="28"/>
        </w:rPr>
        <w:t xml:space="preserve">ьного общего, основного общего </w:t>
      </w:r>
      <w:r w:rsidRPr="00C857AE">
        <w:rPr>
          <w:rFonts w:ascii="Times New Roman" w:hAnsi="Times New Roman"/>
          <w:sz w:val="28"/>
          <w:szCs w:val="28"/>
        </w:rPr>
        <w:t xml:space="preserve">образования в соответствии с федеральными государственными образовательными стандартами. 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857AE" w:rsidRPr="00C857AE" w:rsidRDefault="00C857AE" w:rsidP="005E45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857AE">
        <w:rPr>
          <w:rFonts w:ascii="Times New Roman" w:hAnsi="Times New Roman"/>
          <w:b/>
          <w:sz w:val="28"/>
          <w:szCs w:val="28"/>
        </w:rPr>
        <w:t>3. Изучение русского языка как государственного языка РФ.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3.1. Русский язык как государственный язык Российской Федерации изучается во всех классах в соответствии с Законом Российской Федерации «О языках народов Российской Федерации» от 25 октября 1991 года №1807-1 и с Федеральным законом «Об образовании в Российской Федерации» от 29.12.2012 года № 273-ФЗ. 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3.2. Изучение русского языка как государственного языка в </w:t>
      </w:r>
      <w:r w:rsidR="00E17943" w:rsidRPr="00C857AE">
        <w:rPr>
          <w:rFonts w:ascii="Times New Roman" w:hAnsi="Times New Roman"/>
          <w:sz w:val="28"/>
          <w:szCs w:val="28"/>
        </w:rPr>
        <w:t>МБОУ</w:t>
      </w:r>
      <w:r w:rsidR="00E17943"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Pr="00C857AE">
        <w:rPr>
          <w:rFonts w:ascii="Times New Roman" w:hAnsi="Times New Roman"/>
          <w:sz w:val="28"/>
          <w:szCs w:val="28"/>
        </w:rPr>
        <w:t>регламентируется федеральными государственными образовательными стандартами. В региональном Базисном учебном плане, составленном на основе федерального Базисного плана, отводятся соответствующие часы на изучение русского языка как государствен</w:t>
      </w:r>
      <w:r w:rsidR="00E17943">
        <w:rPr>
          <w:rFonts w:ascii="Times New Roman" w:hAnsi="Times New Roman"/>
          <w:sz w:val="28"/>
          <w:szCs w:val="28"/>
        </w:rPr>
        <w:t>ного языка Российской Федерации, а также родного языка (русского).</w:t>
      </w:r>
      <w:r w:rsidRPr="00C857AE">
        <w:rPr>
          <w:rFonts w:ascii="Times New Roman" w:hAnsi="Times New Roman"/>
          <w:sz w:val="28"/>
          <w:szCs w:val="28"/>
        </w:rPr>
        <w:t xml:space="preserve"> </w:t>
      </w:r>
    </w:p>
    <w:p w:rsidR="00C857AE" w:rsidRPr="00C857AE" w:rsidRDefault="00E17943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В 1- 9 </w:t>
      </w:r>
      <w:r w:rsidR="00C857AE" w:rsidRPr="00C857AE">
        <w:rPr>
          <w:rFonts w:ascii="Times New Roman" w:hAnsi="Times New Roman"/>
          <w:sz w:val="28"/>
          <w:szCs w:val="28"/>
        </w:rPr>
        <w:t xml:space="preserve">-х классах </w:t>
      </w:r>
      <w:r w:rsidRPr="00C857AE">
        <w:rPr>
          <w:rFonts w:ascii="Times New Roman" w:hAnsi="Times New Roman"/>
          <w:sz w:val="28"/>
          <w:szCs w:val="28"/>
        </w:rPr>
        <w:t>МБОУ</w:t>
      </w:r>
      <w:r>
        <w:rPr>
          <w:rFonts w:ascii="Times New Roman" w:hAnsi="Times New Roman"/>
          <w:sz w:val="28"/>
          <w:szCs w:val="28"/>
        </w:rPr>
        <w:t xml:space="preserve"> «Предуральская ООШ» </w:t>
      </w:r>
      <w:r w:rsidR="00C857AE" w:rsidRPr="00C857AE">
        <w:rPr>
          <w:rFonts w:ascii="Times New Roman" w:hAnsi="Times New Roman"/>
          <w:sz w:val="28"/>
          <w:szCs w:val="28"/>
        </w:rPr>
        <w:t xml:space="preserve">русский язык изучается в объемах, предусмотренных Базисным учебным планом для школ Российской Федерации, не допускается сокращение количества часов на изучение русского языка. </w:t>
      </w:r>
    </w:p>
    <w:p w:rsidR="00C857AE" w:rsidRPr="00C857AE" w:rsidRDefault="00C857AE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857AE">
        <w:rPr>
          <w:rFonts w:ascii="Times New Roman" w:hAnsi="Times New Roman"/>
          <w:sz w:val="28"/>
          <w:szCs w:val="28"/>
        </w:rPr>
        <w:t xml:space="preserve">3.4. В образовательном процессе должны использоваться только те учебники, которые утверждены и рекомендованы (или допущены) Министерством образования и науки Российской Федерации (согласно федеральному перечню учебников на текущий год). </w:t>
      </w:r>
    </w:p>
    <w:p w:rsidR="00C857AE" w:rsidRPr="00C857AE" w:rsidRDefault="00E17943" w:rsidP="005E45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 </w:t>
      </w:r>
      <w:r w:rsidR="00C857AE" w:rsidRPr="00C857AE">
        <w:rPr>
          <w:rFonts w:ascii="Times New Roman" w:hAnsi="Times New Roman"/>
          <w:b/>
          <w:sz w:val="28"/>
          <w:szCs w:val="28"/>
        </w:rPr>
        <w:t>. Изучение иностранного языка</w:t>
      </w:r>
    </w:p>
    <w:p w:rsidR="00C857AE" w:rsidRPr="00C857AE" w:rsidRDefault="00E17943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857AE" w:rsidRPr="00C857AE">
        <w:rPr>
          <w:rFonts w:ascii="Times New Roman" w:hAnsi="Times New Roman"/>
          <w:sz w:val="28"/>
          <w:szCs w:val="28"/>
        </w:rPr>
        <w:t xml:space="preserve">.1. В качестве иностранного языка осуществляется изучение </w:t>
      </w:r>
      <w:r>
        <w:rPr>
          <w:rFonts w:ascii="Times New Roman" w:hAnsi="Times New Roman"/>
          <w:sz w:val="28"/>
          <w:szCs w:val="28"/>
        </w:rPr>
        <w:t xml:space="preserve">немецкого языка во 2-9 </w:t>
      </w:r>
      <w:r w:rsidR="00C857AE" w:rsidRPr="00C857AE">
        <w:rPr>
          <w:rFonts w:ascii="Times New Roman" w:hAnsi="Times New Roman"/>
          <w:sz w:val="28"/>
          <w:szCs w:val="28"/>
        </w:rPr>
        <w:t>-х классах</w:t>
      </w:r>
      <w:r>
        <w:rPr>
          <w:rFonts w:ascii="Times New Roman" w:hAnsi="Times New Roman"/>
          <w:sz w:val="28"/>
          <w:szCs w:val="28"/>
        </w:rPr>
        <w:t>, а также с 5 класса второй иностранный язык английский.</w:t>
      </w:r>
    </w:p>
    <w:p w:rsidR="00C857AE" w:rsidRPr="00C857AE" w:rsidRDefault="00E17943" w:rsidP="005E45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4</w:t>
      </w:r>
      <w:r w:rsidR="00C857AE" w:rsidRPr="00C857AE">
        <w:rPr>
          <w:rFonts w:ascii="Times New Roman" w:hAnsi="Times New Roman"/>
          <w:sz w:val="28"/>
          <w:szCs w:val="28"/>
        </w:rPr>
        <w:t xml:space="preserve">.2. </w:t>
      </w:r>
      <w:r>
        <w:rPr>
          <w:rFonts w:ascii="Times New Roman" w:hAnsi="Times New Roman"/>
          <w:sz w:val="28"/>
          <w:szCs w:val="28"/>
        </w:rPr>
        <w:t>При необходимости о</w:t>
      </w:r>
      <w:r w:rsidR="00C857AE" w:rsidRPr="00C857AE">
        <w:rPr>
          <w:rFonts w:ascii="Times New Roman" w:hAnsi="Times New Roman"/>
          <w:sz w:val="28"/>
          <w:szCs w:val="28"/>
        </w:rPr>
        <w:t>существляется деление классов на группы для изучения иностранного языка в соответствии с нормативными требованиями.</w:t>
      </w:r>
    </w:p>
    <w:p w:rsidR="006F5D24" w:rsidRPr="00BF2489" w:rsidRDefault="006F5D24" w:rsidP="005E450E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</w:p>
    <w:sectPr w:rsidR="006F5D24" w:rsidRPr="00BF2489" w:rsidSect="003E48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958FD"/>
    <w:multiLevelType w:val="hybridMultilevel"/>
    <w:tmpl w:val="68B4599E"/>
    <w:lvl w:ilvl="0" w:tplc="54D4C7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B21F19"/>
    <w:multiLevelType w:val="hybridMultilevel"/>
    <w:tmpl w:val="50D0935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1028059D"/>
    <w:multiLevelType w:val="hybridMultilevel"/>
    <w:tmpl w:val="22406BEE"/>
    <w:lvl w:ilvl="0" w:tplc="54D4C7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0962F6"/>
    <w:multiLevelType w:val="hybridMultilevel"/>
    <w:tmpl w:val="8CDC41B6"/>
    <w:lvl w:ilvl="0" w:tplc="A8C058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B56EF2"/>
    <w:multiLevelType w:val="hybridMultilevel"/>
    <w:tmpl w:val="EE4ED6A0"/>
    <w:lvl w:ilvl="0" w:tplc="54D4C7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196BF0"/>
    <w:multiLevelType w:val="hybridMultilevel"/>
    <w:tmpl w:val="D0805FF8"/>
    <w:lvl w:ilvl="0" w:tplc="0419000F">
      <w:start w:val="1"/>
      <w:numFmt w:val="decimal"/>
      <w:lvlText w:val="%1."/>
      <w:lvlJc w:val="left"/>
      <w:pPr>
        <w:ind w:left="65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8" w:hanging="360"/>
      </w:pPr>
    </w:lvl>
    <w:lvl w:ilvl="2" w:tplc="0419001B" w:tentative="1">
      <w:start w:val="1"/>
      <w:numFmt w:val="lowerRoman"/>
      <w:lvlText w:val="%3."/>
      <w:lvlJc w:val="right"/>
      <w:pPr>
        <w:ind w:left="8038" w:hanging="180"/>
      </w:pPr>
    </w:lvl>
    <w:lvl w:ilvl="3" w:tplc="0419000F" w:tentative="1">
      <w:start w:val="1"/>
      <w:numFmt w:val="decimal"/>
      <w:lvlText w:val="%4."/>
      <w:lvlJc w:val="left"/>
      <w:pPr>
        <w:ind w:left="8758" w:hanging="360"/>
      </w:pPr>
    </w:lvl>
    <w:lvl w:ilvl="4" w:tplc="04190019" w:tentative="1">
      <w:start w:val="1"/>
      <w:numFmt w:val="lowerLetter"/>
      <w:lvlText w:val="%5."/>
      <w:lvlJc w:val="left"/>
      <w:pPr>
        <w:ind w:left="9478" w:hanging="360"/>
      </w:pPr>
    </w:lvl>
    <w:lvl w:ilvl="5" w:tplc="0419001B" w:tentative="1">
      <w:start w:val="1"/>
      <w:numFmt w:val="lowerRoman"/>
      <w:lvlText w:val="%6."/>
      <w:lvlJc w:val="right"/>
      <w:pPr>
        <w:ind w:left="10198" w:hanging="180"/>
      </w:pPr>
    </w:lvl>
    <w:lvl w:ilvl="6" w:tplc="0419000F" w:tentative="1">
      <w:start w:val="1"/>
      <w:numFmt w:val="decimal"/>
      <w:lvlText w:val="%7."/>
      <w:lvlJc w:val="left"/>
      <w:pPr>
        <w:ind w:left="10918" w:hanging="360"/>
      </w:pPr>
    </w:lvl>
    <w:lvl w:ilvl="7" w:tplc="04190019" w:tentative="1">
      <w:start w:val="1"/>
      <w:numFmt w:val="lowerLetter"/>
      <w:lvlText w:val="%8."/>
      <w:lvlJc w:val="left"/>
      <w:pPr>
        <w:ind w:left="11638" w:hanging="360"/>
      </w:pPr>
    </w:lvl>
    <w:lvl w:ilvl="8" w:tplc="0419001B" w:tentative="1">
      <w:start w:val="1"/>
      <w:numFmt w:val="lowerRoman"/>
      <w:lvlText w:val="%9."/>
      <w:lvlJc w:val="right"/>
      <w:pPr>
        <w:ind w:left="12358" w:hanging="180"/>
      </w:pPr>
    </w:lvl>
  </w:abstractNum>
  <w:abstractNum w:abstractNumId="6">
    <w:nsid w:val="42F44B4A"/>
    <w:multiLevelType w:val="hybridMultilevel"/>
    <w:tmpl w:val="5B22B7F8"/>
    <w:lvl w:ilvl="0" w:tplc="A8C058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09C0BBD"/>
    <w:multiLevelType w:val="hybridMultilevel"/>
    <w:tmpl w:val="B242FC04"/>
    <w:lvl w:ilvl="0" w:tplc="0419000F">
      <w:start w:val="1"/>
      <w:numFmt w:val="decimal"/>
      <w:lvlText w:val="%1."/>
      <w:lvlJc w:val="left"/>
      <w:pPr>
        <w:ind w:left="447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92" w:hanging="360"/>
      </w:pPr>
    </w:lvl>
    <w:lvl w:ilvl="2" w:tplc="0419001B" w:tentative="1">
      <w:start w:val="1"/>
      <w:numFmt w:val="lowerRoman"/>
      <w:lvlText w:val="%3."/>
      <w:lvlJc w:val="right"/>
      <w:pPr>
        <w:ind w:left="5912" w:hanging="180"/>
      </w:pPr>
    </w:lvl>
    <w:lvl w:ilvl="3" w:tplc="0419000F" w:tentative="1">
      <w:start w:val="1"/>
      <w:numFmt w:val="decimal"/>
      <w:lvlText w:val="%4."/>
      <w:lvlJc w:val="left"/>
      <w:pPr>
        <w:ind w:left="6632" w:hanging="360"/>
      </w:pPr>
    </w:lvl>
    <w:lvl w:ilvl="4" w:tplc="04190019" w:tentative="1">
      <w:start w:val="1"/>
      <w:numFmt w:val="lowerLetter"/>
      <w:lvlText w:val="%5."/>
      <w:lvlJc w:val="left"/>
      <w:pPr>
        <w:ind w:left="7352" w:hanging="360"/>
      </w:pPr>
    </w:lvl>
    <w:lvl w:ilvl="5" w:tplc="0419001B" w:tentative="1">
      <w:start w:val="1"/>
      <w:numFmt w:val="lowerRoman"/>
      <w:lvlText w:val="%6."/>
      <w:lvlJc w:val="right"/>
      <w:pPr>
        <w:ind w:left="8072" w:hanging="180"/>
      </w:pPr>
    </w:lvl>
    <w:lvl w:ilvl="6" w:tplc="0419000F" w:tentative="1">
      <w:start w:val="1"/>
      <w:numFmt w:val="decimal"/>
      <w:lvlText w:val="%7."/>
      <w:lvlJc w:val="left"/>
      <w:pPr>
        <w:ind w:left="8792" w:hanging="360"/>
      </w:pPr>
    </w:lvl>
    <w:lvl w:ilvl="7" w:tplc="04190019" w:tentative="1">
      <w:start w:val="1"/>
      <w:numFmt w:val="lowerLetter"/>
      <w:lvlText w:val="%8."/>
      <w:lvlJc w:val="left"/>
      <w:pPr>
        <w:ind w:left="9512" w:hanging="360"/>
      </w:pPr>
    </w:lvl>
    <w:lvl w:ilvl="8" w:tplc="0419001B" w:tentative="1">
      <w:start w:val="1"/>
      <w:numFmt w:val="lowerRoman"/>
      <w:lvlText w:val="%9."/>
      <w:lvlJc w:val="right"/>
      <w:pPr>
        <w:ind w:left="10232" w:hanging="180"/>
      </w:pPr>
    </w:lvl>
  </w:abstractNum>
  <w:abstractNum w:abstractNumId="8">
    <w:nsid w:val="66C73AAF"/>
    <w:multiLevelType w:val="hybridMultilevel"/>
    <w:tmpl w:val="F5706E9E"/>
    <w:lvl w:ilvl="0" w:tplc="A8C058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3C4BA8"/>
    <w:multiLevelType w:val="multilevel"/>
    <w:tmpl w:val="F490D7B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2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num w:numId="1">
    <w:abstractNumId w:val="8"/>
  </w:num>
  <w:num w:numId="2">
    <w:abstractNumId w:val="3"/>
  </w:num>
  <w:num w:numId="3">
    <w:abstractNumId w:val="6"/>
  </w:num>
  <w:num w:numId="4">
    <w:abstractNumId w:val="7"/>
  </w:num>
  <w:num w:numId="5">
    <w:abstractNumId w:val="5"/>
  </w:num>
  <w:num w:numId="6">
    <w:abstractNumId w:val="9"/>
  </w:num>
  <w:num w:numId="7">
    <w:abstractNumId w:val="1"/>
  </w:num>
  <w:num w:numId="8">
    <w:abstractNumId w:val="4"/>
  </w:num>
  <w:num w:numId="9">
    <w:abstractNumId w:val="0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5089C"/>
    <w:rsid w:val="00003925"/>
    <w:rsid w:val="000411CC"/>
    <w:rsid w:val="000814C4"/>
    <w:rsid w:val="00090963"/>
    <w:rsid w:val="000D6279"/>
    <w:rsid w:val="000D7CBC"/>
    <w:rsid w:val="000E79BB"/>
    <w:rsid w:val="000F0D0B"/>
    <w:rsid w:val="00114D46"/>
    <w:rsid w:val="001257C5"/>
    <w:rsid w:val="00132C21"/>
    <w:rsid w:val="00140AA8"/>
    <w:rsid w:val="00150923"/>
    <w:rsid w:val="001721B0"/>
    <w:rsid w:val="001736EA"/>
    <w:rsid w:val="001B1DB4"/>
    <w:rsid w:val="001B33F7"/>
    <w:rsid w:val="001C082C"/>
    <w:rsid w:val="001F06C5"/>
    <w:rsid w:val="001F2EB6"/>
    <w:rsid w:val="0020766D"/>
    <w:rsid w:val="002167F4"/>
    <w:rsid w:val="002735B7"/>
    <w:rsid w:val="002861D2"/>
    <w:rsid w:val="00291C87"/>
    <w:rsid w:val="002A31EA"/>
    <w:rsid w:val="002C18FE"/>
    <w:rsid w:val="002D3C0B"/>
    <w:rsid w:val="002E07B9"/>
    <w:rsid w:val="002E4D31"/>
    <w:rsid w:val="002F1522"/>
    <w:rsid w:val="003053E5"/>
    <w:rsid w:val="00322248"/>
    <w:rsid w:val="003450DB"/>
    <w:rsid w:val="00345142"/>
    <w:rsid w:val="00353A02"/>
    <w:rsid w:val="00393172"/>
    <w:rsid w:val="003A332E"/>
    <w:rsid w:val="003E4838"/>
    <w:rsid w:val="003E56C5"/>
    <w:rsid w:val="003F3970"/>
    <w:rsid w:val="004011ED"/>
    <w:rsid w:val="00431B5F"/>
    <w:rsid w:val="0044056A"/>
    <w:rsid w:val="00456791"/>
    <w:rsid w:val="00466732"/>
    <w:rsid w:val="00473968"/>
    <w:rsid w:val="0047614E"/>
    <w:rsid w:val="00485A1B"/>
    <w:rsid w:val="004B5E6F"/>
    <w:rsid w:val="004D73F1"/>
    <w:rsid w:val="004D7B57"/>
    <w:rsid w:val="004F1DF9"/>
    <w:rsid w:val="004F634B"/>
    <w:rsid w:val="004F6596"/>
    <w:rsid w:val="00504FB5"/>
    <w:rsid w:val="00554276"/>
    <w:rsid w:val="00577845"/>
    <w:rsid w:val="0058565A"/>
    <w:rsid w:val="005B0E78"/>
    <w:rsid w:val="005C6E05"/>
    <w:rsid w:val="005E2448"/>
    <w:rsid w:val="005E450E"/>
    <w:rsid w:val="00605F63"/>
    <w:rsid w:val="006265E2"/>
    <w:rsid w:val="00630494"/>
    <w:rsid w:val="0065089C"/>
    <w:rsid w:val="00663CD7"/>
    <w:rsid w:val="006B079E"/>
    <w:rsid w:val="006B7322"/>
    <w:rsid w:val="006C2670"/>
    <w:rsid w:val="006C7BEA"/>
    <w:rsid w:val="006E2121"/>
    <w:rsid w:val="006F5D24"/>
    <w:rsid w:val="006F7BB9"/>
    <w:rsid w:val="00732861"/>
    <w:rsid w:val="0074114D"/>
    <w:rsid w:val="0074431B"/>
    <w:rsid w:val="007654B8"/>
    <w:rsid w:val="007709DB"/>
    <w:rsid w:val="00771B47"/>
    <w:rsid w:val="007750B8"/>
    <w:rsid w:val="00777360"/>
    <w:rsid w:val="0078138E"/>
    <w:rsid w:val="0078234C"/>
    <w:rsid w:val="00791BFE"/>
    <w:rsid w:val="007C09BB"/>
    <w:rsid w:val="007D758B"/>
    <w:rsid w:val="007E513E"/>
    <w:rsid w:val="007F7E85"/>
    <w:rsid w:val="00802ED4"/>
    <w:rsid w:val="008102C8"/>
    <w:rsid w:val="00815A4D"/>
    <w:rsid w:val="0082478C"/>
    <w:rsid w:val="00841C5A"/>
    <w:rsid w:val="008722AF"/>
    <w:rsid w:val="00895281"/>
    <w:rsid w:val="008A6385"/>
    <w:rsid w:val="008C09CA"/>
    <w:rsid w:val="008C3A50"/>
    <w:rsid w:val="008E55BA"/>
    <w:rsid w:val="00922CAC"/>
    <w:rsid w:val="009412E2"/>
    <w:rsid w:val="00967727"/>
    <w:rsid w:val="009830AE"/>
    <w:rsid w:val="009945F8"/>
    <w:rsid w:val="009B2521"/>
    <w:rsid w:val="009D217A"/>
    <w:rsid w:val="009E2B0B"/>
    <w:rsid w:val="009E45D0"/>
    <w:rsid w:val="009F04AF"/>
    <w:rsid w:val="00A02D75"/>
    <w:rsid w:val="00A263CE"/>
    <w:rsid w:val="00A4491F"/>
    <w:rsid w:val="00A544AF"/>
    <w:rsid w:val="00A55B33"/>
    <w:rsid w:val="00A63918"/>
    <w:rsid w:val="00A91A08"/>
    <w:rsid w:val="00AB6EA3"/>
    <w:rsid w:val="00AC196E"/>
    <w:rsid w:val="00B05CA9"/>
    <w:rsid w:val="00B102A7"/>
    <w:rsid w:val="00B25753"/>
    <w:rsid w:val="00B86364"/>
    <w:rsid w:val="00B95E5B"/>
    <w:rsid w:val="00BA5D48"/>
    <w:rsid w:val="00BA64EB"/>
    <w:rsid w:val="00BB60F4"/>
    <w:rsid w:val="00BF2489"/>
    <w:rsid w:val="00C00405"/>
    <w:rsid w:val="00C24BA0"/>
    <w:rsid w:val="00C334E4"/>
    <w:rsid w:val="00C37068"/>
    <w:rsid w:val="00C4321B"/>
    <w:rsid w:val="00C4696D"/>
    <w:rsid w:val="00C50AA4"/>
    <w:rsid w:val="00C6259E"/>
    <w:rsid w:val="00C806F0"/>
    <w:rsid w:val="00C857AE"/>
    <w:rsid w:val="00C96B65"/>
    <w:rsid w:val="00CA0E1B"/>
    <w:rsid w:val="00CA35CD"/>
    <w:rsid w:val="00CF5D3F"/>
    <w:rsid w:val="00CF74EB"/>
    <w:rsid w:val="00D2240C"/>
    <w:rsid w:val="00D320FC"/>
    <w:rsid w:val="00D549EE"/>
    <w:rsid w:val="00DA66C7"/>
    <w:rsid w:val="00DB08F0"/>
    <w:rsid w:val="00DC3D2E"/>
    <w:rsid w:val="00DC49D5"/>
    <w:rsid w:val="00E028BE"/>
    <w:rsid w:val="00E02A78"/>
    <w:rsid w:val="00E1161C"/>
    <w:rsid w:val="00E17943"/>
    <w:rsid w:val="00E67F1F"/>
    <w:rsid w:val="00ED21B8"/>
    <w:rsid w:val="00F00B08"/>
    <w:rsid w:val="00F10157"/>
    <w:rsid w:val="00F13F28"/>
    <w:rsid w:val="00F16348"/>
    <w:rsid w:val="00F20706"/>
    <w:rsid w:val="00F2616C"/>
    <w:rsid w:val="00F3430A"/>
    <w:rsid w:val="00F374EC"/>
    <w:rsid w:val="00F37C1D"/>
    <w:rsid w:val="00F4070D"/>
    <w:rsid w:val="00F5564D"/>
    <w:rsid w:val="00FC12EB"/>
    <w:rsid w:val="00FE35F1"/>
    <w:rsid w:val="00FF19F7"/>
    <w:rsid w:val="00FF71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89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7C1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9E4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9E45D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353A0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7">
    <w:name w:val="Верхний колонтитул Знак"/>
    <w:link w:val="a8"/>
    <w:locked/>
    <w:rsid w:val="00F10157"/>
    <w:rPr>
      <w:sz w:val="28"/>
    </w:rPr>
  </w:style>
  <w:style w:type="paragraph" w:styleId="a8">
    <w:name w:val="header"/>
    <w:basedOn w:val="a"/>
    <w:link w:val="a7"/>
    <w:rsid w:val="00F10157"/>
    <w:pPr>
      <w:tabs>
        <w:tab w:val="center" w:pos="4153"/>
        <w:tab w:val="right" w:pos="8306"/>
      </w:tabs>
      <w:spacing w:after="0" w:line="240" w:lineRule="auto"/>
    </w:pPr>
    <w:rPr>
      <w:sz w:val="28"/>
      <w:szCs w:val="20"/>
      <w:lang w:eastAsia="ru-RU"/>
    </w:rPr>
  </w:style>
  <w:style w:type="character" w:customStyle="1" w:styleId="1">
    <w:name w:val="Верхний колонтитул Знак1"/>
    <w:uiPriority w:val="99"/>
    <w:semiHidden/>
    <w:rsid w:val="00F10157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496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cR8UOD5ZGy8x5iQrVoUMcLq4gHc=</DigestValue>
    </Reference>
    <Reference URI="#idOfficeObject" Type="http://www.w3.org/2000/09/xmldsig#Object">
      <DigestMethod Algorithm="http://www.w3.org/2000/09/xmldsig#sha1"/>
      <DigestValue>cdBQUuS+Ga3y0CnszT4p0oMq8nU=</DigestValue>
    </Reference>
    <Reference URI="#idValidSigLnImg" Type="http://www.w3.org/2000/09/xmldsig#Object">
      <DigestMethod Algorithm="http://www.w3.org/2000/09/xmldsig#sha1"/>
      <DigestValue>n/o/1OvkNoWTt5b+u14WMO9fP+g=</DigestValue>
    </Reference>
    <Reference URI="#idInvalidSigLnImg" Type="http://www.w3.org/2000/09/xmldsig#Object">
      <DigestMethod Algorithm="http://www.w3.org/2000/09/xmldsig#sha1"/>
      <DigestValue>HvZm9PkO1fbN7m71r/SjQ1s9SB4=</DigestValue>
    </Reference>
  </SignedInfo>
  <SignatureValue>
    o2JLBOnJtXbnj68tG75PxxEyEmFwnCQS7NfvM0aKEqNbLwE5tXuEwglFaDSEk+jaiq99IS3w
    sJEEPaU2nYCn8mU4nQXHuXZQxVm1XIXbGUU4dvUYS+6MdSiIKmMLg6nnfADEKZeAR+GtljM4
    tsbxtkyjZx4miOOFF736KfRYdk8=
  </SignatureValue>
  <KeyInfo>
    <KeyValue>
      <RSAKeyValue>
        <Modulus>
            qTlwUgD5oSS0/RztIqvtLIgnL464YH7IIOVqhR245TakhNbsY19uiv5ob/8G2TskTADv4nDV
            OBGKwWv6QWVhH6vDBOJvn10E7U5fbxFLHl2cq5egtk0c/21T3T7kAE28AZU98JRSWpmk1wCW
            fUMSatceCKP8ZIrSuETnK/5T4/k=
          </Modulus>
        <Exponent>AQAB</Exponent>
      </RSAKeyValue>
    </KeyValue>
    <X509Data>
      <X509Certificate>
          MIICijCCAfOgAwIBAgIQFiExZJ1N3qxH6B3PUvrRTTANBgkqhkiG9w0BAQUFADB7MRMwEQYD
          VQQDHgoEFQQ7BDUEPQQwMSkwJwYJKoZIhvcNAQkBFhpzbG9ib2Rza292YS5sZW5hQHlhbmRl
          eC5ydTE5MDcGA1UECh4wBBwEEQQeBCMAIAAiBB8EQAQ1BDQEQwRABDAEOwRMBEEEOgQwBE8A
          IAQeBB4EKAAiMB4XDTIyMTEyMTExMDYyOVoXDTIzMTEyMTE3MDYyOVowezETMBEGA1UEAx4K
          BBUEOwQ1BD0EMDEpMCcGCSqGSIb3DQEJARYac2xvYm9kc2tvdmEubGVuYUB5YW5kZXgucnUx
          OTA3BgNVBAoeMAQcBBEEHgQjACAAIgQfBEAENQQ0BEMEQAQwBDsETARBBDoEMARPACAEHgQe
          BCgAIjCBnzANBgkqhkiG9w0BAQEFAAOBjQAwgYkCgYEAqTlwUgD5oSS0/RztIqvtLIgnL464
          YH7IIOVqhR245TakhNbsY19uiv5ob/8G2TskTADv4nDVOBGKwWv6QWVhH6vDBOJvn10E7U5f
          bxFLHl2cq5egtk0c/21T3T7kAE28AZU98JRSWpmk1wCWfUMSatceCKP8ZIrSuETnK/5T4/kC
          AwEAAaMPMA0wCwYDVR0PBAQDAgbAMA0GCSqGSIb3DQEBBQUAA4GBAAuZ4K1beEWenfZNqhBF
          CSrDZm17Ymx0CpSY27b4bfBiTH5hQD6tqlX0sRY8S560uySrWWMGX9Z00m2dG3ebWX9szkoI
          UhRoN0EmkQtrYfl3GQ3eEZPVuKPS2S0o6YzCYEPXyQvbt4LSsieOsjSSsCIMakWi84zPDsMh
          0w40Y54c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6"/>
            <mdssi:RelationshipReference SourceId="rId5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9pIbPYWSykSyhpyO281hsIyt4h8=</DigestValue>
      </Reference>
      <Reference URI="/word/document.xml?ContentType=application/vnd.openxmlformats-officedocument.wordprocessingml.document.main+xml">
        <DigestMethod Algorithm="http://www.w3.org/2000/09/xmldsig#sha1"/>
        <DigestValue>/bnKXxcQ6TLFura15HqwRszuUcc=</DigestValue>
      </Reference>
      <Reference URI="/word/fontTable.xml?ContentType=application/vnd.openxmlformats-officedocument.wordprocessingml.fontTable+xml">
        <DigestMethod Algorithm="http://www.w3.org/2000/09/xmldsig#sha1"/>
        <DigestValue>CHU3Ue/13V22rnxfRpovKUtQeUc=</DigestValue>
      </Reference>
      <Reference URI="/word/media/image1.png?ContentType=image/png">
        <DigestMethod Algorithm="http://www.w3.org/2000/09/xmldsig#sha1"/>
        <DigestValue>cwy4kICvP3p8wWBl2rG/qgQKooQ=</DigestValue>
      </Reference>
      <Reference URI="/word/media/image2.emf?ContentType=image/x-emf">
        <DigestMethod Algorithm="http://www.w3.org/2000/09/xmldsig#sha1"/>
        <DigestValue>wlIExfv534gnHbNBxSZT/ODmv6M=</DigestValue>
      </Reference>
      <Reference URI="/word/numbering.xml?ContentType=application/vnd.openxmlformats-officedocument.wordprocessingml.numbering+xml">
        <DigestMethod Algorithm="http://www.w3.org/2000/09/xmldsig#sha1"/>
        <DigestValue>QbUO4dGUYEoMWe3zQDToGvjJAfE=</DigestValue>
      </Reference>
      <Reference URI="/word/settings.xml?ContentType=application/vnd.openxmlformats-officedocument.wordprocessingml.settings+xml">
        <DigestMethod Algorithm="http://www.w3.org/2000/09/xmldsig#sha1"/>
        <DigestValue>bAVGO9yEWv6kI06F70RlP97Y13M=</DigestValue>
      </Reference>
      <Reference URI="/word/styles.xml?ContentType=application/vnd.openxmlformats-officedocument.wordprocessingml.styles+xml">
        <DigestMethod Algorithm="http://www.w3.org/2000/09/xmldsig#sha1"/>
        <DigestValue>CRvR66OKBXQu/11j5elKdSdV9n4=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Uqrgw2OaOEpXN1n9ACwNOyC++ms=</DigestValue>
      </Reference>
    </Manifest>
    <SignatureProperties>
      <SignatureProperty Id="idSignatureTime" Target="#idPackageSignature">
        <mdssi:SignatureTime>
          <mdssi:Format>YYYY-MM-DDThh:mm:ssTZD</mdssi:Format>
          <mdssi:Value>2023-01-11T04:46:01Z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{46BB29A0-C6CB-41A2-8FB5-FB54A2079020}</SetupID>
          <SignatureText>подписан</SignatureText>
          <SignatureImage/>
          <SignatureComments/>
          <WindowsVersion>6.2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 Id="idValidSigLnImg">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</Object>
  <Object Id="idInvalidSigLnImg">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D87A18-2BDF-453E-A874-7B46EFB31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522</Words>
  <Characters>3714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АртеменковаТА</dc:creator>
  <cp:lastModifiedBy>User</cp:lastModifiedBy>
  <cp:revision>3</cp:revision>
  <cp:lastPrinted>2023-01-11T04:40:00Z</cp:lastPrinted>
  <dcterms:created xsi:type="dcterms:W3CDTF">2023-01-11T04:43:00Z</dcterms:created>
  <dcterms:modified xsi:type="dcterms:W3CDTF">2023-01-11T04:45:00Z</dcterms:modified>
</cp:coreProperties>
</file>