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62" w:rsidRDefault="0063295B">
      <w:r w:rsidRPr="0063295B">
        <w:t>Утверждение стоимости обучения -0 рублей</w:t>
      </w:r>
    </w:p>
    <w:sectPr w:rsidR="005E0D62" w:rsidSect="005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295B"/>
    <w:rsid w:val="005E0D62"/>
    <w:rsid w:val="0063295B"/>
    <w:rsid w:val="00A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2023-01-11T07:36:00Z</dcterms:created>
  <dcterms:modified xsi:type="dcterms:W3CDTF">2023-01-11T07:36:00Z</dcterms:modified>
</cp:coreProperties>
</file>