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3C" w:rsidRPr="00EF4E0A" w:rsidRDefault="00C142C1" w:rsidP="0012393C">
      <w:pPr>
        <w:pStyle w:val="a3"/>
        <w:ind w:hanging="851"/>
        <w:jc w:val="right"/>
        <w:rPr>
          <w:rFonts w:ascii="Times New Roman" w:hAnsi="Times New Roman"/>
          <w:sz w:val="20"/>
          <w:szCs w:val="20"/>
          <w:lang w:val="ru-RU"/>
        </w:rPr>
      </w:pPr>
      <w:r w:rsidRPr="00C142C1">
        <w:rPr>
          <w:rFonts w:ascii="Times New Roman" w:hAnsi="Times New Roman"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AC9A526-7BD1-4CB2-BE54-5A2E154BE781}" provid="{00000000-0000-0000-0000-000000000000}" o:suggestedsigner="Е.Н.Слободскова" o:suggestedsigner2="Директор " o:suggestedsigneremail="obodskova.lena@yandex.ru" issignatureline="t"/>
          </v:shape>
        </w:pict>
      </w:r>
      <w:r w:rsidR="0012393C" w:rsidRPr="00EF4E0A">
        <w:rPr>
          <w:rFonts w:ascii="Times New Roman" w:hAnsi="Times New Roman"/>
          <w:sz w:val="20"/>
          <w:szCs w:val="20"/>
          <w:lang w:val="ru-RU"/>
        </w:rPr>
        <w:t>Выписка из ООП ООО</w:t>
      </w:r>
    </w:p>
    <w:p w:rsidR="00BB4D9B" w:rsidRDefault="00BB4D9B" w:rsidP="00BB4D9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Выписка из ООО НОО</w:t>
      </w:r>
    </w:p>
    <w:p w:rsidR="00BB4D9B" w:rsidRDefault="00BB4D9B" w:rsidP="00BB4D9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BB4D9B" w:rsidRDefault="00BB4D9B" w:rsidP="00BB4D9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начального общего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МБОУ «Предуральская ООШ»</w:t>
      </w:r>
    </w:p>
    <w:p w:rsidR="00BB4D9B" w:rsidRDefault="00BB4D9B" w:rsidP="00BB4D9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2024 – 2025 учебный год </w:t>
      </w:r>
    </w:p>
    <w:p w:rsidR="00BB4D9B" w:rsidRDefault="00BB4D9B" w:rsidP="00BB4D9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(5-дневная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175"/>
        <w:gridCol w:w="2440"/>
        <w:gridCol w:w="1229"/>
        <w:gridCol w:w="1228"/>
        <w:gridCol w:w="878"/>
        <w:gridCol w:w="850"/>
        <w:gridCol w:w="795"/>
      </w:tblGrid>
      <w:tr w:rsidR="00BB4D9B" w:rsidTr="00BB4D9B">
        <w:trPr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Учебные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неделю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4D9B" w:rsidTr="00BB4D9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9B" w:rsidRDefault="00BB4D9B">
            <w:pPr>
              <w:spacing w:after="0" w:line="240" w:lineRule="auto"/>
              <w:rPr>
                <w:rFonts w:ascii="Times New Roman" w:eastAsia="Georgia" w:hAnsi="Times New Roman" w:cs="Times New Roman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9B" w:rsidRDefault="00BB4D9B">
            <w:pPr>
              <w:spacing w:after="0" w:line="240" w:lineRule="auto"/>
              <w:rPr>
                <w:rFonts w:ascii="Times New Roman" w:eastAsia="Georgia" w:hAnsi="Times New Roman" w:cs="Times New Roman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IV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Итого</w:t>
            </w:r>
          </w:p>
        </w:tc>
      </w:tr>
      <w:tr w:rsidR="00BB4D9B" w:rsidTr="00BB4D9B">
        <w:trPr>
          <w:jc w:val="center"/>
        </w:trPr>
        <w:tc>
          <w:tcPr>
            <w:tcW w:w="8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Обязательная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часть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B4D9B" w:rsidTr="00BB4D9B">
        <w:trPr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 и литературное чтение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</w:p>
        </w:tc>
      </w:tr>
      <w:tr w:rsidR="00BB4D9B" w:rsidTr="00BB4D9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9B" w:rsidRDefault="00BB4D9B">
            <w:pPr>
              <w:spacing w:after="0" w:line="240" w:lineRule="auto"/>
              <w:rPr>
                <w:rFonts w:ascii="Times New Roman" w:eastAsia="Georgia" w:hAnsi="Times New Roman" w:cs="Times New Roman"/>
                <w:sz w:val="26"/>
                <w:szCs w:val="26"/>
                <w:lang w:eastAsia="en-US" w:bidi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Литературное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B4D9B" w:rsidTr="00BB4D9B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Иностранный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(немецкий)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B4D9B" w:rsidTr="00BB4D9B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BB4D9B" w:rsidTr="00BB4D9B">
        <w:trPr>
          <w:trHeight w:val="842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BB4D9B" w:rsidTr="00BB4D9B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11pt"/>
                <w:rFonts w:eastAsia="Georgia"/>
                <w:sz w:val="26"/>
                <w:szCs w:val="26"/>
              </w:rPr>
              <w:t>Основы православной культуры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B4D9B" w:rsidTr="00BB4D9B">
        <w:trPr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D9B" w:rsidTr="00BB4D9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9B" w:rsidRDefault="00BB4D9B">
            <w:pPr>
              <w:spacing w:after="0" w:line="240" w:lineRule="auto"/>
              <w:rPr>
                <w:rFonts w:ascii="Times New Roman" w:eastAsia="Georgia" w:hAnsi="Times New Roman" w:cs="Times New Roman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D9B" w:rsidTr="00BB4D9B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Труд (т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ехнология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D9B" w:rsidTr="00BB4D9B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87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Учебный курс «Основы смыслового чтения»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Максимально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допустимая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b/>
              </w:rPr>
              <w:t>недельная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нагрузка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90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Учебные недели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135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Всего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693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3039</w:t>
            </w:r>
          </w:p>
        </w:tc>
      </w:tr>
      <w:tr w:rsidR="00BB4D9B" w:rsidTr="00BB4D9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Максимально допустимая учебная нагрузка при 5-дневной учебной неделе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4D9B" w:rsidRDefault="00BB4D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BB4D9B" w:rsidRDefault="00BB4D9B" w:rsidP="00BB4D9B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4D9B" w:rsidRDefault="00BB4D9B" w:rsidP="00BB4D9B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BB4D9B" w:rsidRDefault="00BB4D9B" w:rsidP="00BB4D9B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BB4D9B" w:rsidRDefault="00BB4D9B" w:rsidP="00BB4D9B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BB4D9B" w:rsidRDefault="00BB4D9B" w:rsidP="00BB4D9B">
      <w:pPr>
        <w:pStyle w:val="a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391219" w:rsidRDefault="00391219" w:rsidP="00BB4D9B">
      <w:pPr>
        <w:pStyle w:val="a3"/>
        <w:ind w:left="426" w:firstLine="283"/>
        <w:jc w:val="center"/>
      </w:pPr>
    </w:p>
    <w:sectPr w:rsidR="00391219" w:rsidSect="0012393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2393C"/>
    <w:rsid w:val="0012393C"/>
    <w:rsid w:val="002D04E3"/>
    <w:rsid w:val="00391219"/>
    <w:rsid w:val="00BB4D9B"/>
    <w:rsid w:val="00C142C1"/>
    <w:rsid w:val="00C5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12393C"/>
    <w:pPr>
      <w:spacing w:after="0" w:line="240" w:lineRule="auto"/>
    </w:pPr>
    <w:rPr>
      <w:rFonts w:ascii="Georgia" w:eastAsia="Georgia" w:hAnsi="Georgia" w:cs="Times New Roman"/>
      <w:lang w:val="en-US" w:eastAsia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12393C"/>
    <w:rPr>
      <w:rFonts w:ascii="Georgia" w:eastAsia="Georgia" w:hAnsi="Georgia" w:cs="Times New Roman"/>
      <w:lang w:val="en-US" w:eastAsia="en-US" w:bidi="en-US"/>
    </w:rPr>
  </w:style>
  <w:style w:type="character" w:customStyle="1" w:styleId="211pt">
    <w:name w:val="Основной текст (2) + 11 pt"/>
    <w:basedOn w:val="a0"/>
    <w:rsid w:val="00BB4D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A1B1-CCA4-4BF0-9FDF-A8C83EF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2024-08-31T07:06:00Z</dcterms:created>
  <dcterms:modified xsi:type="dcterms:W3CDTF">2024-09-20T10:34:00Z</dcterms:modified>
</cp:coreProperties>
</file>