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E2" w:rsidRDefault="00A867E2" w:rsidP="00A867E2">
      <w:pPr>
        <w:spacing w:before="120"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A867E2" w:rsidRDefault="00A867E2" w:rsidP="00A867E2">
      <w:pPr>
        <w:spacing w:before="120"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МБОУ «Предуральская ООШ»</w:t>
      </w:r>
    </w:p>
    <w:p w:rsidR="00A867E2" w:rsidRDefault="00A867E2" w:rsidP="00A867E2">
      <w:pPr>
        <w:spacing w:before="120"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______________Е.Н.Слободскова</w:t>
      </w:r>
    </w:p>
    <w:p w:rsidR="00560261" w:rsidRPr="000A4466" w:rsidRDefault="00560261" w:rsidP="00560261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466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"Предуральская основная общеобразовательная школа Оренбургского района"</w:t>
      </w:r>
    </w:p>
    <w:p w:rsidR="00560261" w:rsidRPr="000A4466" w:rsidRDefault="00560261" w:rsidP="00560261">
      <w:pPr>
        <w:pStyle w:val="a5"/>
        <w:spacing w:before="0" w:beforeAutospacing="0" w:after="0" w:afterAutospacing="0"/>
        <w:jc w:val="both"/>
      </w:pPr>
      <w:r w:rsidRPr="000A4466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а также Приказом Министерства просвещения РФ от 13 марта 2019 г. № 114. Необходимо представить следующую информацию:</w:t>
      </w:r>
    </w:p>
    <w:p w:rsidR="00560261" w:rsidRPr="000A4466" w:rsidRDefault="00560261" w:rsidP="00560261">
      <w:pPr>
        <w:pStyle w:val="a5"/>
        <w:spacing w:before="0" w:beforeAutospacing="0" w:after="0" w:afterAutospacing="0"/>
        <w:jc w:val="both"/>
        <w:rPr>
          <w:b/>
          <w:bCs/>
        </w:rPr>
      </w:pPr>
      <w:r w:rsidRPr="000A4466">
        <w:rPr>
          <w:b/>
          <w:bCs/>
        </w:rPr>
        <w:t>Стенд:</w:t>
      </w:r>
    </w:p>
    <w:p w:rsidR="00560261" w:rsidRPr="000A4466" w:rsidRDefault="00560261" w:rsidP="00560261">
      <w:pPr>
        <w:pStyle w:val="a5"/>
        <w:spacing w:before="0" w:beforeAutospacing="0" w:after="0" w:afterAutospacing="0"/>
        <w:jc w:val="both"/>
      </w:pPr>
      <w:r w:rsidRPr="000A4466">
        <w:t>Недостатки не выявлены</w:t>
      </w:r>
    </w:p>
    <w:p w:rsidR="00560261" w:rsidRPr="000A4466" w:rsidRDefault="00560261" w:rsidP="00560261">
      <w:pPr>
        <w:pStyle w:val="a5"/>
        <w:spacing w:before="0" w:beforeAutospacing="0" w:after="0" w:afterAutospacing="0"/>
        <w:jc w:val="both"/>
        <w:rPr>
          <w:b/>
          <w:bCs/>
        </w:rPr>
      </w:pPr>
      <w:r w:rsidRPr="000A4466">
        <w:rPr>
          <w:b/>
          <w:bCs/>
        </w:rPr>
        <w:t>Сайт:</w:t>
      </w:r>
    </w:p>
    <w:tbl>
      <w:tblPr>
        <w:tblW w:w="10110" w:type="dxa"/>
        <w:tblInd w:w="-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4678"/>
        <w:gridCol w:w="4820"/>
      </w:tblGrid>
      <w:tr w:rsidR="00A907E9" w:rsidRPr="000A4466" w:rsidTr="000A4466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A907E9" w:rsidP="00A907E9">
            <w:pPr>
              <w:pStyle w:val="ab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07E9" w:rsidRPr="000A4466" w:rsidRDefault="00A907E9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Документ об установлении размера платы, взимаемой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с родителей (законных представителей) за присмотр и уход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A907E9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 данной ОО не реализуются программы дошкольного образования</w:t>
            </w:r>
          </w:p>
        </w:tc>
      </w:tr>
      <w:tr w:rsidR="00A907E9" w:rsidRPr="000A4466" w:rsidTr="000A4466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A907E9" w:rsidP="00A907E9">
            <w:pPr>
              <w:pStyle w:val="ab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07E9" w:rsidRPr="000A4466" w:rsidRDefault="00A907E9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об учебных планах с приложением их копий</w:t>
            </w: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A907E9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Данная информация размещена на сайте 20 сентября 2024 г</w:t>
            </w:r>
          </w:p>
          <w:p w:rsidR="000A4466" w:rsidRDefault="000A4466" w:rsidP="005F6A04">
            <w:pPr>
              <w:pStyle w:val="ab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hyperlink r:id="rId8" w:history="1">
              <w:r w:rsidRPr="0061282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https://sh-preduralskaya-nizhnyaya-pavlovka-r56.gosweb.gosuslugi.ru/svedeniya-ob-obrazo</w:t>
              </w:r>
              <w:r w:rsidRPr="0061282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v</w:t>
              </w:r>
              <w:r w:rsidRPr="0061282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a</w:t>
              </w:r>
              <w:r w:rsidRPr="0061282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telnoy-organizatsii/obrazovanie/dokumenty-12_172.html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</w:p>
          <w:p w:rsidR="000A4466" w:rsidRDefault="000A4466" w:rsidP="005F6A04">
            <w:pPr>
              <w:pStyle w:val="ab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A907E9" w:rsidRPr="000A4466" w:rsidRDefault="000A4466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hyperlink r:id="rId9" w:history="1">
              <w:r w:rsidRPr="0061282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https://sh-preduralskaya-nizhnyaya-pavlovka-r56.gosweb.gosuslugi.ru/svedeniya-ob-obra</w:t>
              </w:r>
              <w:r w:rsidRPr="0061282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z</w:t>
              </w:r>
              <w:r w:rsidRPr="0061282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ovatelnoy-organizatsii/obrazovanie/dokumenty-4_169.html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</w:p>
        </w:tc>
      </w:tr>
      <w:tr w:rsidR="00A907E9" w:rsidRPr="000A4466" w:rsidTr="000A4466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A907E9" w:rsidP="00A907E9">
            <w:pPr>
              <w:pStyle w:val="ab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07E9" w:rsidRPr="000A4466" w:rsidRDefault="00A907E9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A907E9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Приказ от  04/08/23 №1493 «Об утверждении требований к структуре офиц. сайта ОО в информационно-телекоммуникационной сети интернет» не предусматривает размещение </w:t>
            </w: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аннотаций, вступил в силу с 01.09.2024</w:t>
            </w:r>
          </w:p>
        </w:tc>
      </w:tr>
      <w:tr w:rsidR="00A907E9" w:rsidRPr="000A4466" w:rsidTr="000A4466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A907E9" w:rsidP="00A907E9">
            <w:pPr>
              <w:pStyle w:val="ab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07E9" w:rsidRPr="000A4466" w:rsidRDefault="00A907E9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календарных учебных графиках с приложением их копий</w:t>
            </w: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5F6A04" w:rsidRPr="000A4466" w:rsidRDefault="005F6A04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A907E9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Данная информация размещена на сайте в сентябре 2024 г</w:t>
            </w:r>
          </w:p>
          <w:p w:rsidR="00A907E9" w:rsidRPr="000A4466" w:rsidRDefault="00A907E9" w:rsidP="00B02335">
            <w:pPr>
              <w:pStyle w:val="ab"/>
              <w:numPr>
                <w:ilvl w:val="0"/>
                <w:numId w:val="13"/>
              </w:numPr>
              <w:spacing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hyperlink r:id="rId10" w:history="1"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https://sh-preduralskaya-nizhnyaya-pavlovka-r56.go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s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web.gosuslugi.ru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/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svedeniya-ob-obrazovatelnoy-organizatsii/obrazovanie/dokumenty-13_173.html</w:t>
              </w:r>
            </w:hyperlink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</w:p>
          <w:p w:rsidR="00A907E9" w:rsidRPr="000A4466" w:rsidRDefault="00A907E9" w:rsidP="00B02335">
            <w:pPr>
              <w:pStyle w:val="ab"/>
              <w:numPr>
                <w:ilvl w:val="0"/>
                <w:numId w:val="13"/>
              </w:numPr>
              <w:spacing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hyperlink r:id="rId11" w:history="1"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https://sh-preduralskaya-nizhnyaya-pavlovka-r56.gosweb.gosuslugi.ru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/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netcat_files/32/315/KUG5_9.docx</w:t>
              </w:r>
            </w:hyperlink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</w:p>
        </w:tc>
      </w:tr>
      <w:tr w:rsidR="00A907E9" w:rsidRPr="000A4466" w:rsidTr="000A4466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A907E9" w:rsidP="00A907E9">
            <w:pPr>
              <w:pStyle w:val="ab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07E9" w:rsidRPr="000A4466" w:rsidRDefault="00A907E9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322E57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hyperlink r:id="rId12" w:history="1"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https://sh-preduralskaya-nizhnyaya-pavlovka-r56.gosweb.gosuslugi.ru/netcat/index.php?catalogue=1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&amp;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sub=218#text</w:t>
              </w:r>
            </w:hyperlink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</w:p>
        </w:tc>
      </w:tr>
      <w:tr w:rsidR="00A907E9" w:rsidRPr="000A4466" w:rsidTr="000A4466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A907E9" w:rsidP="00A907E9">
            <w:pPr>
              <w:pStyle w:val="ab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07E9" w:rsidRPr="000A4466" w:rsidRDefault="00A907E9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322E57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hyperlink r:id="rId13" w:history="1"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https://sh-preduralskaya-nizhnyaya-pavlovka-r56.gosweb.gosuslugi.ru/roditelyam-i-ucheni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k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am/distantsionnoe-obuchenie-1/</w:t>
              </w:r>
            </w:hyperlink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</w:p>
        </w:tc>
      </w:tr>
      <w:tr w:rsidR="00A907E9" w:rsidRPr="000A4466" w:rsidTr="000A4466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A907E9" w:rsidP="00A907E9">
            <w:pPr>
              <w:pStyle w:val="ab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07E9" w:rsidRPr="000A4466" w:rsidRDefault="00A907E9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0A4466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Данная информация размещена на сайте 17.10.24</w:t>
            </w:r>
          </w:p>
          <w:p w:rsidR="000A4466" w:rsidRPr="000A4466" w:rsidRDefault="000A4466" w:rsidP="00A9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hyperlink r:id="rId14" w:history="1"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https://sh-preduralskaya-nizhnyaya-pavlovka-r56.gosweb.gosuslugi.ru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/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svedeniya-ob-obrazovatelnoy-organizatsii/obrazovanie/</w:t>
              </w:r>
            </w:hyperlink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</w:p>
        </w:tc>
      </w:tr>
      <w:tr w:rsidR="00A907E9" w:rsidRPr="000A4466" w:rsidTr="000A4466">
        <w:trPr>
          <w:trHeight w:val="255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907E9" w:rsidRPr="000A4466" w:rsidRDefault="00A907E9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A907E9" w:rsidRPr="000A4466" w:rsidRDefault="00A907E9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07E9" w:rsidRPr="000A4466" w:rsidRDefault="00A907E9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Наименование образовательной программы</w:t>
            </w: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C43BD" w:rsidRPr="000A4466" w:rsidRDefault="00DC43BD" w:rsidP="00DC43BD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 xml:space="preserve">1. </w:t>
            </w:r>
            <w:r w:rsidRPr="000A4466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  <w:p w:rsidR="00A907E9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hyperlink r:id="rId15" w:history="1"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https://sh-preduralskaya-nizhnyaya-pavlovka-r56.gosweb.gosuslugi.ru/svedeniya-ob-obrazovatelno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y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-organizatsii/obrazovanie/dokumenty-11_191.html</w:t>
              </w:r>
            </w:hyperlink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  <w:r w:rsid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</w:p>
          <w:p w:rsidR="00DC43BD" w:rsidRPr="000A4466" w:rsidRDefault="00DC43BD" w:rsidP="00DC43BD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2.</w:t>
            </w:r>
            <w:r w:rsidRPr="000A4466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 xml:space="preserve"> Основная образовательная программа основного общего образования</w:t>
            </w: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https://sh-preduralskaya-nizhnyaya-pavlovka-r56.gosweb.gosuslugi.ru/svedeniya-ob-obrazovatelnoy-organiza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t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sii/obrazovanie/dokumenty-11_192.html</w:t>
              </w:r>
            </w:hyperlink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</w:p>
          <w:p w:rsidR="00DC43BD" w:rsidRPr="000A4466" w:rsidRDefault="00DC43BD" w:rsidP="00DC43BD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3.</w:t>
            </w:r>
            <w:r w:rsidRPr="000A4466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  <w:r w:rsidRPr="000A4466">
              <w:rPr>
                <w:rFonts w:ascii="Times New Roman" w:hAnsi="Times New Roman" w:cs="Times New Roman"/>
                <w:b w:val="0"/>
                <w:color w:val="273350"/>
                <w:sz w:val="24"/>
                <w:szCs w:val="24"/>
              </w:rPr>
              <w:t>Приказ об утверждении изменений в ООП на 2024-2025 уч. год</w:t>
            </w:r>
          </w:p>
          <w:p w:rsidR="00DC43BD" w:rsidRPr="000A4466" w:rsidRDefault="00DC43BD" w:rsidP="00DC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 xml:space="preserve"> </w:t>
            </w:r>
            <w:hyperlink r:id="rId17" w:history="1"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https://sh-preduralskaya-nizhnyaya-pavlovka-r5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6</w:t>
              </w:r>
              <w:r w:rsidRPr="000A446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bidi="th-TH"/>
                </w:rPr>
                <w:t>.gosweb.gosuslugi.ru/svedeniya-ob-obrazovatelnoy-organizatsii/obrazovanie/dokumenty-11_193.html</w:t>
              </w:r>
            </w:hyperlink>
            <w:r w:rsidRPr="000A4466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</w:p>
        </w:tc>
      </w:tr>
    </w:tbl>
    <w:p w:rsidR="00A907E9" w:rsidRPr="000A4466" w:rsidRDefault="00A907E9" w:rsidP="000A44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07E9" w:rsidRPr="000A4466" w:rsidSect="000A4466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2" w:right="566" w:bottom="142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D76" w:rsidRDefault="00EE7D76">
      <w:pPr>
        <w:spacing w:after="0" w:line="240" w:lineRule="auto"/>
      </w:pPr>
      <w:r>
        <w:separator/>
      </w:r>
    </w:p>
  </w:endnote>
  <w:endnote w:type="continuationSeparator" w:id="1">
    <w:p w:rsidR="00EE7D76" w:rsidRDefault="00EE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E9" w:rsidRDefault="00A907E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67E2">
      <w:rPr>
        <w:noProof/>
        <w:color w:val="000000"/>
      </w:rPr>
      <w:t>1</w:t>
    </w:r>
    <w:r>
      <w:rPr>
        <w:color w:val="000000"/>
      </w:rPr>
      <w:fldChar w:fldCharType="end"/>
    </w:r>
  </w:p>
  <w:p w:rsidR="00A907E9" w:rsidRDefault="00A907E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E9" w:rsidRDefault="00A907E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D76" w:rsidRDefault="00EE7D76">
      <w:pPr>
        <w:spacing w:after="0" w:line="240" w:lineRule="auto"/>
      </w:pPr>
      <w:r>
        <w:separator/>
      </w:r>
    </w:p>
  </w:footnote>
  <w:footnote w:type="continuationSeparator" w:id="1">
    <w:p w:rsidR="00EE7D76" w:rsidRDefault="00EE7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E9" w:rsidRDefault="00A907E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E9" w:rsidRDefault="00A907E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113"/>
    <w:multiLevelType w:val="hybridMultilevel"/>
    <w:tmpl w:val="5F6A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4647"/>
    <w:multiLevelType w:val="hybridMultilevel"/>
    <w:tmpl w:val="94D07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E61D9"/>
    <w:multiLevelType w:val="hybridMultilevel"/>
    <w:tmpl w:val="14FA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3A3B"/>
    <w:multiLevelType w:val="hybridMultilevel"/>
    <w:tmpl w:val="478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0A7D"/>
    <w:multiLevelType w:val="hybridMultilevel"/>
    <w:tmpl w:val="3280D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6964"/>
    <w:multiLevelType w:val="hybridMultilevel"/>
    <w:tmpl w:val="00224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E511C"/>
    <w:multiLevelType w:val="hybridMultilevel"/>
    <w:tmpl w:val="EA32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A2E69"/>
    <w:multiLevelType w:val="hybridMultilevel"/>
    <w:tmpl w:val="E7B2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4634B"/>
    <w:multiLevelType w:val="hybridMultilevel"/>
    <w:tmpl w:val="FEF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A1AE5"/>
    <w:multiLevelType w:val="hybridMultilevel"/>
    <w:tmpl w:val="0B22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64ED5"/>
    <w:multiLevelType w:val="hybridMultilevel"/>
    <w:tmpl w:val="F33C0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4757E"/>
    <w:multiLevelType w:val="multilevel"/>
    <w:tmpl w:val="56B85CB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D5B19"/>
    <w:multiLevelType w:val="hybridMultilevel"/>
    <w:tmpl w:val="285A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71B04"/>
    <w:multiLevelType w:val="hybridMultilevel"/>
    <w:tmpl w:val="392E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118DC"/>
    <w:multiLevelType w:val="hybridMultilevel"/>
    <w:tmpl w:val="E0C4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7"/>
  </w:num>
  <w:num w:numId="14">
    <w:abstractNumId w:val="3"/>
  </w:num>
  <w:num w:numId="15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A45"/>
    <w:rsid w:val="00000617"/>
    <w:rsid w:val="00003B49"/>
    <w:rsid w:val="00003D34"/>
    <w:rsid w:val="00011BA3"/>
    <w:rsid w:val="00014918"/>
    <w:rsid w:val="0001626B"/>
    <w:rsid w:val="000200F4"/>
    <w:rsid w:val="00020A53"/>
    <w:rsid w:val="00036C17"/>
    <w:rsid w:val="000374F5"/>
    <w:rsid w:val="00042014"/>
    <w:rsid w:val="00053E6F"/>
    <w:rsid w:val="00055ECD"/>
    <w:rsid w:val="00067455"/>
    <w:rsid w:val="00075861"/>
    <w:rsid w:val="000972CB"/>
    <w:rsid w:val="000A1AA9"/>
    <w:rsid w:val="000A4466"/>
    <w:rsid w:val="000B229E"/>
    <w:rsid w:val="000B67BA"/>
    <w:rsid w:val="000C1B71"/>
    <w:rsid w:val="000C4DD0"/>
    <w:rsid w:val="000C7CBA"/>
    <w:rsid w:val="000D16B9"/>
    <w:rsid w:val="000D610B"/>
    <w:rsid w:val="000D7C40"/>
    <w:rsid w:val="000E766C"/>
    <w:rsid w:val="000F51E6"/>
    <w:rsid w:val="000F73EB"/>
    <w:rsid w:val="0011073C"/>
    <w:rsid w:val="0011383E"/>
    <w:rsid w:val="00123806"/>
    <w:rsid w:val="001241F8"/>
    <w:rsid w:val="00142C40"/>
    <w:rsid w:val="00144B16"/>
    <w:rsid w:val="00147046"/>
    <w:rsid w:val="00157122"/>
    <w:rsid w:val="001572E7"/>
    <w:rsid w:val="0016028D"/>
    <w:rsid w:val="00172DF5"/>
    <w:rsid w:val="0017666C"/>
    <w:rsid w:val="00182B3B"/>
    <w:rsid w:val="00185CDB"/>
    <w:rsid w:val="00195F7C"/>
    <w:rsid w:val="00197C1F"/>
    <w:rsid w:val="001A04F2"/>
    <w:rsid w:val="001A5249"/>
    <w:rsid w:val="001B1C6F"/>
    <w:rsid w:val="001D1C16"/>
    <w:rsid w:val="001E1A80"/>
    <w:rsid w:val="001F6F39"/>
    <w:rsid w:val="002018C7"/>
    <w:rsid w:val="00210754"/>
    <w:rsid w:val="002116F5"/>
    <w:rsid w:val="00213792"/>
    <w:rsid w:val="0021653C"/>
    <w:rsid w:val="00220230"/>
    <w:rsid w:val="002217D2"/>
    <w:rsid w:val="00242570"/>
    <w:rsid w:val="002469F9"/>
    <w:rsid w:val="00252F13"/>
    <w:rsid w:val="0025415A"/>
    <w:rsid w:val="00255A37"/>
    <w:rsid w:val="00257D22"/>
    <w:rsid w:val="002654C1"/>
    <w:rsid w:val="00266DF7"/>
    <w:rsid w:val="002751A5"/>
    <w:rsid w:val="00293EF8"/>
    <w:rsid w:val="002A42AE"/>
    <w:rsid w:val="002A7129"/>
    <w:rsid w:val="002B6262"/>
    <w:rsid w:val="002C64E8"/>
    <w:rsid w:val="002D5A0A"/>
    <w:rsid w:val="002E08C9"/>
    <w:rsid w:val="002E6CBB"/>
    <w:rsid w:val="002F5EF7"/>
    <w:rsid w:val="003068E8"/>
    <w:rsid w:val="0030789A"/>
    <w:rsid w:val="0031124B"/>
    <w:rsid w:val="003133EF"/>
    <w:rsid w:val="00321050"/>
    <w:rsid w:val="00322E57"/>
    <w:rsid w:val="00330CA4"/>
    <w:rsid w:val="00334348"/>
    <w:rsid w:val="003359D3"/>
    <w:rsid w:val="003426DC"/>
    <w:rsid w:val="003518E3"/>
    <w:rsid w:val="00351AB0"/>
    <w:rsid w:val="003562DB"/>
    <w:rsid w:val="00360C5E"/>
    <w:rsid w:val="00363462"/>
    <w:rsid w:val="0036634A"/>
    <w:rsid w:val="00373261"/>
    <w:rsid w:val="00375059"/>
    <w:rsid w:val="00385CAA"/>
    <w:rsid w:val="003868DE"/>
    <w:rsid w:val="003C1B19"/>
    <w:rsid w:val="003C3AF4"/>
    <w:rsid w:val="003C73F5"/>
    <w:rsid w:val="003D1840"/>
    <w:rsid w:val="003D1D93"/>
    <w:rsid w:val="003D7876"/>
    <w:rsid w:val="003E089B"/>
    <w:rsid w:val="003E197E"/>
    <w:rsid w:val="003E3C86"/>
    <w:rsid w:val="003E5C7C"/>
    <w:rsid w:val="003F1D1C"/>
    <w:rsid w:val="003F7155"/>
    <w:rsid w:val="00401B96"/>
    <w:rsid w:val="00401DAD"/>
    <w:rsid w:val="00402C9B"/>
    <w:rsid w:val="00402D7F"/>
    <w:rsid w:val="004032EA"/>
    <w:rsid w:val="0040562B"/>
    <w:rsid w:val="00405F17"/>
    <w:rsid w:val="00411BC3"/>
    <w:rsid w:val="00416B97"/>
    <w:rsid w:val="004170BE"/>
    <w:rsid w:val="004200D7"/>
    <w:rsid w:val="004208AC"/>
    <w:rsid w:val="004228C8"/>
    <w:rsid w:val="00423E9B"/>
    <w:rsid w:val="00443957"/>
    <w:rsid w:val="0044641E"/>
    <w:rsid w:val="0044740C"/>
    <w:rsid w:val="0045340E"/>
    <w:rsid w:val="00455559"/>
    <w:rsid w:val="00463217"/>
    <w:rsid w:val="004637C4"/>
    <w:rsid w:val="004657B8"/>
    <w:rsid w:val="004710BF"/>
    <w:rsid w:val="00475B14"/>
    <w:rsid w:val="004760E1"/>
    <w:rsid w:val="004811CE"/>
    <w:rsid w:val="00495B64"/>
    <w:rsid w:val="004A2092"/>
    <w:rsid w:val="004A422F"/>
    <w:rsid w:val="004B737A"/>
    <w:rsid w:val="004C388A"/>
    <w:rsid w:val="004C389E"/>
    <w:rsid w:val="004C77B0"/>
    <w:rsid w:val="004D24AF"/>
    <w:rsid w:val="004E25DD"/>
    <w:rsid w:val="005032C6"/>
    <w:rsid w:val="00512620"/>
    <w:rsid w:val="005136ED"/>
    <w:rsid w:val="00514916"/>
    <w:rsid w:val="00514EFF"/>
    <w:rsid w:val="00525E6C"/>
    <w:rsid w:val="0053657B"/>
    <w:rsid w:val="00545C62"/>
    <w:rsid w:val="00554809"/>
    <w:rsid w:val="00554F1D"/>
    <w:rsid w:val="00560261"/>
    <w:rsid w:val="00571764"/>
    <w:rsid w:val="005758BB"/>
    <w:rsid w:val="005848A1"/>
    <w:rsid w:val="00590CA1"/>
    <w:rsid w:val="00594284"/>
    <w:rsid w:val="00597A24"/>
    <w:rsid w:val="005A22DA"/>
    <w:rsid w:val="005A3518"/>
    <w:rsid w:val="005A4E7C"/>
    <w:rsid w:val="005B680A"/>
    <w:rsid w:val="005C58A0"/>
    <w:rsid w:val="005C5ADD"/>
    <w:rsid w:val="005D10B9"/>
    <w:rsid w:val="005E360E"/>
    <w:rsid w:val="005F6A04"/>
    <w:rsid w:val="0060305D"/>
    <w:rsid w:val="00606A45"/>
    <w:rsid w:val="0060700F"/>
    <w:rsid w:val="00610711"/>
    <w:rsid w:val="0062225A"/>
    <w:rsid w:val="00627AC7"/>
    <w:rsid w:val="0063048A"/>
    <w:rsid w:val="006330EC"/>
    <w:rsid w:val="006469E2"/>
    <w:rsid w:val="00654280"/>
    <w:rsid w:val="00664E17"/>
    <w:rsid w:val="00685884"/>
    <w:rsid w:val="00685C21"/>
    <w:rsid w:val="006924A9"/>
    <w:rsid w:val="006A4D85"/>
    <w:rsid w:val="006B1283"/>
    <w:rsid w:val="006C36BE"/>
    <w:rsid w:val="006C6F79"/>
    <w:rsid w:val="006C75A4"/>
    <w:rsid w:val="006C7643"/>
    <w:rsid w:val="006D501C"/>
    <w:rsid w:val="006D65A1"/>
    <w:rsid w:val="006D7AEF"/>
    <w:rsid w:val="006E47B2"/>
    <w:rsid w:val="006F539D"/>
    <w:rsid w:val="007025A6"/>
    <w:rsid w:val="00726C34"/>
    <w:rsid w:val="00727955"/>
    <w:rsid w:val="00733674"/>
    <w:rsid w:val="0073406C"/>
    <w:rsid w:val="00734E56"/>
    <w:rsid w:val="00744F12"/>
    <w:rsid w:val="00747B86"/>
    <w:rsid w:val="00750232"/>
    <w:rsid w:val="007550AD"/>
    <w:rsid w:val="007617E8"/>
    <w:rsid w:val="00761ADD"/>
    <w:rsid w:val="00761F9F"/>
    <w:rsid w:val="007629AF"/>
    <w:rsid w:val="00764441"/>
    <w:rsid w:val="00764D2A"/>
    <w:rsid w:val="00770F58"/>
    <w:rsid w:val="007737AD"/>
    <w:rsid w:val="007763D1"/>
    <w:rsid w:val="00787719"/>
    <w:rsid w:val="007972A4"/>
    <w:rsid w:val="007A2338"/>
    <w:rsid w:val="007A29AE"/>
    <w:rsid w:val="007C3F86"/>
    <w:rsid w:val="007D1383"/>
    <w:rsid w:val="007E22BC"/>
    <w:rsid w:val="007E2B9E"/>
    <w:rsid w:val="007E5CF1"/>
    <w:rsid w:val="007E5D37"/>
    <w:rsid w:val="007F477F"/>
    <w:rsid w:val="007F5753"/>
    <w:rsid w:val="00837B19"/>
    <w:rsid w:val="00840B1E"/>
    <w:rsid w:val="00854A93"/>
    <w:rsid w:val="008562A9"/>
    <w:rsid w:val="00873838"/>
    <w:rsid w:val="00874E68"/>
    <w:rsid w:val="008806F3"/>
    <w:rsid w:val="0088609E"/>
    <w:rsid w:val="00891022"/>
    <w:rsid w:val="00893ADB"/>
    <w:rsid w:val="008B1AA0"/>
    <w:rsid w:val="008B363D"/>
    <w:rsid w:val="008D349E"/>
    <w:rsid w:val="008D36E3"/>
    <w:rsid w:val="008D683D"/>
    <w:rsid w:val="008E1F58"/>
    <w:rsid w:val="008F1409"/>
    <w:rsid w:val="008F1E24"/>
    <w:rsid w:val="008F64BD"/>
    <w:rsid w:val="008F72B3"/>
    <w:rsid w:val="0090058B"/>
    <w:rsid w:val="00905C1E"/>
    <w:rsid w:val="00915F55"/>
    <w:rsid w:val="009160F1"/>
    <w:rsid w:val="00923624"/>
    <w:rsid w:val="00923968"/>
    <w:rsid w:val="009305D3"/>
    <w:rsid w:val="009317C2"/>
    <w:rsid w:val="00937F84"/>
    <w:rsid w:val="00943EEC"/>
    <w:rsid w:val="0095416B"/>
    <w:rsid w:val="00955C73"/>
    <w:rsid w:val="00964893"/>
    <w:rsid w:val="00967A65"/>
    <w:rsid w:val="00974BC6"/>
    <w:rsid w:val="00975A26"/>
    <w:rsid w:val="00976CF3"/>
    <w:rsid w:val="0098516D"/>
    <w:rsid w:val="00992D95"/>
    <w:rsid w:val="009A0241"/>
    <w:rsid w:val="009A0663"/>
    <w:rsid w:val="009A19B1"/>
    <w:rsid w:val="009A3149"/>
    <w:rsid w:val="009A5BAC"/>
    <w:rsid w:val="009A6022"/>
    <w:rsid w:val="009B0F67"/>
    <w:rsid w:val="009B299F"/>
    <w:rsid w:val="009C695F"/>
    <w:rsid w:val="009D667C"/>
    <w:rsid w:val="009E20EC"/>
    <w:rsid w:val="009E5355"/>
    <w:rsid w:val="009E6B3B"/>
    <w:rsid w:val="00A0064C"/>
    <w:rsid w:val="00A074CB"/>
    <w:rsid w:val="00A1312C"/>
    <w:rsid w:val="00A158B6"/>
    <w:rsid w:val="00A17A7D"/>
    <w:rsid w:val="00A27293"/>
    <w:rsid w:val="00A32A2F"/>
    <w:rsid w:val="00A411E3"/>
    <w:rsid w:val="00A47454"/>
    <w:rsid w:val="00A53B31"/>
    <w:rsid w:val="00A5643B"/>
    <w:rsid w:val="00A57DB8"/>
    <w:rsid w:val="00A83E0B"/>
    <w:rsid w:val="00A867E2"/>
    <w:rsid w:val="00A87C7C"/>
    <w:rsid w:val="00A87E38"/>
    <w:rsid w:val="00A906C8"/>
    <w:rsid w:val="00A907E9"/>
    <w:rsid w:val="00A94772"/>
    <w:rsid w:val="00A95A5C"/>
    <w:rsid w:val="00AA22BD"/>
    <w:rsid w:val="00AA747B"/>
    <w:rsid w:val="00AB15E1"/>
    <w:rsid w:val="00AB646D"/>
    <w:rsid w:val="00AC1178"/>
    <w:rsid w:val="00AC6F55"/>
    <w:rsid w:val="00AE4813"/>
    <w:rsid w:val="00AE57CD"/>
    <w:rsid w:val="00AF5A28"/>
    <w:rsid w:val="00B01330"/>
    <w:rsid w:val="00B02335"/>
    <w:rsid w:val="00B02D45"/>
    <w:rsid w:val="00B03087"/>
    <w:rsid w:val="00B05692"/>
    <w:rsid w:val="00B16A56"/>
    <w:rsid w:val="00B27A1C"/>
    <w:rsid w:val="00B303CD"/>
    <w:rsid w:val="00B34CC6"/>
    <w:rsid w:val="00B36A8F"/>
    <w:rsid w:val="00B44304"/>
    <w:rsid w:val="00B453AB"/>
    <w:rsid w:val="00B4701B"/>
    <w:rsid w:val="00B57B0E"/>
    <w:rsid w:val="00B63382"/>
    <w:rsid w:val="00B71B58"/>
    <w:rsid w:val="00B800EF"/>
    <w:rsid w:val="00B82388"/>
    <w:rsid w:val="00B86196"/>
    <w:rsid w:val="00B9346B"/>
    <w:rsid w:val="00BA1C9F"/>
    <w:rsid w:val="00BA5CF3"/>
    <w:rsid w:val="00BA738A"/>
    <w:rsid w:val="00BA7B58"/>
    <w:rsid w:val="00BB3EC5"/>
    <w:rsid w:val="00BC4E04"/>
    <w:rsid w:val="00BC54F9"/>
    <w:rsid w:val="00BC5A07"/>
    <w:rsid w:val="00BC6054"/>
    <w:rsid w:val="00BC78DF"/>
    <w:rsid w:val="00BD0369"/>
    <w:rsid w:val="00BD11C2"/>
    <w:rsid w:val="00BD22DD"/>
    <w:rsid w:val="00BE1657"/>
    <w:rsid w:val="00BF4960"/>
    <w:rsid w:val="00C13608"/>
    <w:rsid w:val="00C20DC3"/>
    <w:rsid w:val="00C33EBC"/>
    <w:rsid w:val="00C342FB"/>
    <w:rsid w:val="00C34423"/>
    <w:rsid w:val="00C356B3"/>
    <w:rsid w:val="00C35AE2"/>
    <w:rsid w:val="00C37232"/>
    <w:rsid w:val="00C37B8D"/>
    <w:rsid w:val="00C42B11"/>
    <w:rsid w:val="00C511DF"/>
    <w:rsid w:val="00C557FA"/>
    <w:rsid w:val="00C6611D"/>
    <w:rsid w:val="00C813A0"/>
    <w:rsid w:val="00CA6059"/>
    <w:rsid w:val="00CB20F0"/>
    <w:rsid w:val="00CC3702"/>
    <w:rsid w:val="00CC7D75"/>
    <w:rsid w:val="00CE51BE"/>
    <w:rsid w:val="00CF1245"/>
    <w:rsid w:val="00CF1F7D"/>
    <w:rsid w:val="00CF60E7"/>
    <w:rsid w:val="00CF6135"/>
    <w:rsid w:val="00D333F1"/>
    <w:rsid w:val="00D33801"/>
    <w:rsid w:val="00D340E6"/>
    <w:rsid w:val="00D46A80"/>
    <w:rsid w:val="00D50826"/>
    <w:rsid w:val="00D53EB8"/>
    <w:rsid w:val="00D616A6"/>
    <w:rsid w:val="00D65FC9"/>
    <w:rsid w:val="00D705A0"/>
    <w:rsid w:val="00D80EAB"/>
    <w:rsid w:val="00D84D4A"/>
    <w:rsid w:val="00D91ABA"/>
    <w:rsid w:val="00D91CE6"/>
    <w:rsid w:val="00D953F8"/>
    <w:rsid w:val="00D96210"/>
    <w:rsid w:val="00D96375"/>
    <w:rsid w:val="00DC1BBF"/>
    <w:rsid w:val="00DC1DE9"/>
    <w:rsid w:val="00DC43BD"/>
    <w:rsid w:val="00DD1274"/>
    <w:rsid w:val="00DF150E"/>
    <w:rsid w:val="00DF2122"/>
    <w:rsid w:val="00DF6B4B"/>
    <w:rsid w:val="00E051A3"/>
    <w:rsid w:val="00E11AC2"/>
    <w:rsid w:val="00E128A5"/>
    <w:rsid w:val="00E12D22"/>
    <w:rsid w:val="00E13E27"/>
    <w:rsid w:val="00E17201"/>
    <w:rsid w:val="00E21CCB"/>
    <w:rsid w:val="00E23728"/>
    <w:rsid w:val="00E401E1"/>
    <w:rsid w:val="00E457B4"/>
    <w:rsid w:val="00E57F46"/>
    <w:rsid w:val="00E66BCD"/>
    <w:rsid w:val="00E71A22"/>
    <w:rsid w:val="00E71A89"/>
    <w:rsid w:val="00E71DA0"/>
    <w:rsid w:val="00E7761A"/>
    <w:rsid w:val="00E82B14"/>
    <w:rsid w:val="00E843EC"/>
    <w:rsid w:val="00E851DC"/>
    <w:rsid w:val="00E970C6"/>
    <w:rsid w:val="00EA1D3A"/>
    <w:rsid w:val="00EA225B"/>
    <w:rsid w:val="00EB6F0E"/>
    <w:rsid w:val="00EC02B7"/>
    <w:rsid w:val="00ED0C77"/>
    <w:rsid w:val="00ED170D"/>
    <w:rsid w:val="00ED1DC4"/>
    <w:rsid w:val="00ED316E"/>
    <w:rsid w:val="00ED5187"/>
    <w:rsid w:val="00EE0A30"/>
    <w:rsid w:val="00EE1274"/>
    <w:rsid w:val="00EE7D76"/>
    <w:rsid w:val="00EF06C6"/>
    <w:rsid w:val="00EF6F28"/>
    <w:rsid w:val="00F11927"/>
    <w:rsid w:val="00F11DD3"/>
    <w:rsid w:val="00F1268B"/>
    <w:rsid w:val="00F16E0A"/>
    <w:rsid w:val="00F226DD"/>
    <w:rsid w:val="00F472F2"/>
    <w:rsid w:val="00F47704"/>
    <w:rsid w:val="00F47DB8"/>
    <w:rsid w:val="00F51C84"/>
    <w:rsid w:val="00F5248C"/>
    <w:rsid w:val="00F55407"/>
    <w:rsid w:val="00F61D9A"/>
    <w:rsid w:val="00F65301"/>
    <w:rsid w:val="00F771FC"/>
    <w:rsid w:val="00F77650"/>
    <w:rsid w:val="00F77C70"/>
    <w:rsid w:val="00F80B0E"/>
    <w:rsid w:val="00F81320"/>
    <w:rsid w:val="00F91570"/>
    <w:rsid w:val="00F96FD6"/>
    <w:rsid w:val="00FA21AB"/>
    <w:rsid w:val="00FA7B65"/>
    <w:rsid w:val="00FB2859"/>
    <w:rsid w:val="00FC0E0B"/>
    <w:rsid w:val="00FC294B"/>
    <w:rsid w:val="00FE25CF"/>
    <w:rsid w:val="00FF04A7"/>
    <w:rsid w:val="00FF48B3"/>
    <w:rsid w:val="00FF4B55"/>
    <w:rsid w:val="00FF4FE7"/>
    <w:rsid w:val="00F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25DD"/>
  </w:style>
  <w:style w:type="paragraph" w:styleId="1">
    <w:name w:val="heading 1"/>
    <w:basedOn w:val="a"/>
    <w:next w:val="a"/>
    <w:rsid w:val="004E25D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4E25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4E25D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4E25D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4E25D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rsid w:val="004E25D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0F73EB"/>
    <w:pPr>
      <w:keepNext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20A53"/>
    <w:pPr>
      <w:keepNext/>
      <w:spacing w:before="120" w:after="120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2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25D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4E25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"/>
    <w:rsid w:val="004E25D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rsid w:val="004E25D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36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35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34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33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32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1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0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29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28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7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26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25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23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2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1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8"/>
    <w:basedOn w:val="TableNormal"/>
    <w:rsid w:val="004E25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7"/>
    <w:basedOn w:val="TableNormal"/>
    <w:rsid w:val="004E25D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rsid w:val="004E25D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rsid w:val="004E25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a">
    <w:name w:val="3"/>
    <w:basedOn w:val="TableNormal"/>
    <w:rsid w:val="004E25D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rsid w:val="004E25D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rsid w:val="004E25D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91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A0663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F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next w:val="a7"/>
    <w:uiPriority w:val="39"/>
    <w:rsid w:val="00EF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FE25C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E25C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E25CF"/>
    <w:rPr>
      <w:vertAlign w:val="superscript"/>
    </w:rPr>
  </w:style>
  <w:style w:type="paragraph" w:styleId="ab">
    <w:name w:val="List Paragraph"/>
    <w:basedOn w:val="a"/>
    <w:uiPriority w:val="34"/>
    <w:qFormat/>
    <w:rsid w:val="007972A4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E128A5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unhideWhenUsed/>
    <w:rsid w:val="00DC1BBF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DC1BB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CF60E7"/>
    <w:pPr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CF60E7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0F73EB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b">
    <w:name w:val="Body Text Indent 2"/>
    <w:basedOn w:val="a"/>
    <w:link w:val="2c"/>
    <w:uiPriority w:val="99"/>
    <w:unhideWhenUsed/>
    <w:rsid w:val="00DF150E"/>
    <w:pPr>
      <w:spacing w:before="120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c">
    <w:name w:val="Основной текст с отступом 2 Знак"/>
    <w:basedOn w:val="a0"/>
    <w:link w:val="2b"/>
    <w:uiPriority w:val="99"/>
    <w:rsid w:val="00DF150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b">
    <w:name w:val="Body Text Indent 3"/>
    <w:basedOn w:val="a"/>
    <w:link w:val="3c"/>
    <w:uiPriority w:val="99"/>
    <w:unhideWhenUsed/>
    <w:rsid w:val="002018C7"/>
    <w:pPr>
      <w:spacing w:before="120" w:after="0" w:line="276" w:lineRule="auto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">
    <w:name w:val="Основной текст с отступом 3 Знак"/>
    <w:basedOn w:val="a0"/>
    <w:link w:val="3b"/>
    <w:uiPriority w:val="99"/>
    <w:rsid w:val="002018C7"/>
    <w:rPr>
      <w:rFonts w:ascii="Times New Roman" w:eastAsia="Times New Roman" w:hAnsi="Times New Roman" w:cs="Times New Roman"/>
      <w:sz w:val="24"/>
      <w:szCs w:val="24"/>
    </w:rPr>
  </w:style>
  <w:style w:type="paragraph" w:styleId="2d">
    <w:name w:val="Body Text 2"/>
    <w:basedOn w:val="a"/>
    <w:link w:val="2e"/>
    <w:uiPriority w:val="99"/>
    <w:unhideWhenUsed/>
    <w:rsid w:val="002D5A0A"/>
    <w:pPr>
      <w:pBdr>
        <w:top w:val="nil"/>
        <w:left w:val="nil"/>
        <w:bottom w:val="nil"/>
        <w:right w:val="nil"/>
        <w:between w:val="nil"/>
      </w:pBdr>
      <w:spacing w:before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Основной текст 2 Знак"/>
    <w:basedOn w:val="a0"/>
    <w:link w:val="2d"/>
    <w:uiPriority w:val="99"/>
    <w:rsid w:val="002D5A0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20A53"/>
    <w:rPr>
      <w:rFonts w:ascii="Times New Roman" w:eastAsia="Times New Roman" w:hAnsi="Times New Roman" w:cs="Times New Roman"/>
      <w:b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A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22DA"/>
    <w:rPr>
      <w:rFonts w:ascii="Segoe UI" w:hAnsi="Segoe UI" w:cs="Segoe U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B023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preduralskaya-nizhnyaya-pavlovka-r56.gosweb.gosuslugi.ru/svedeniya-ob-obrazovatelnoy-organizatsii/obrazovanie/dokumenty-12_172.html" TargetMode="External"/><Relationship Id="rId13" Type="http://schemas.openxmlformats.org/officeDocument/2006/relationships/hyperlink" Target="https://sh-preduralskaya-nizhnyaya-pavlovka-r56.gosweb.gosuslugi.ru/roditelyam-i-uchenikam/distantsionnoe-obuchenie-1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h-preduralskaya-nizhnyaya-pavlovka-r56.gosweb.gosuslugi.ru/netcat/index.php?catalogue=1&amp;sub=218#text" TargetMode="External"/><Relationship Id="rId17" Type="http://schemas.openxmlformats.org/officeDocument/2006/relationships/hyperlink" Target="https://sh-preduralskaya-nizhnyaya-pavlovka-r56.gosweb.gosuslugi.ru/svedeniya-ob-obrazovatelnoy-organizatsii/obrazovanie/dokumenty-11_19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-preduralskaya-nizhnyaya-pavlovka-r56.gosweb.gosuslugi.ru/svedeniya-ob-obrazovatelnoy-organizatsii/obrazovanie/dokumenty-11_192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preduralskaya-nizhnyaya-pavlovka-r56.gosweb.gosuslugi.ru/netcat_files/32/315/KUG5_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preduralskaya-nizhnyaya-pavlovka-r56.gosweb.gosuslugi.ru/svedeniya-ob-obrazovatelnoy-organizatsii/obrazovanie/dokumenty-11_19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h-preduralskaya-nizhnyaya-pavlovka-r56.gosweb.gosuslugi.ru/svedeniya-ob-obrazovatelnoy-organizatsii/obrazovanie/dokumenty-13_173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-preduralskaya-nizhnyaya-pavlovka-r56.gosweb.gosuslugi.ru/svedeniya-ob-obrazovatelnoy-organizatsii/obrazovanie/dokumenty-4_169.html" TargetMode="External"/><Relationship Id="rId14" Type="http://schemas.openxmlformats.org/officeDocument/2006/relationships/hyperlink" Target="https://sh-preduralskaya-nizhnyaya-pavlovka-r56.gosweb.gosuslugi.ru/svedeniya-ob-obrazovatelnoy-organizatsii/obrazovani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DE87-CAFE-49AB-9EEB-9F1616F0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Онегов</dc:creator>
  <cp:keywords/>
  <dc:description/>
  <cp:lastModifiedBy>Пользователь Windows</cp:lastModifiedBy>
  <cp:revision>9</cp:revision>
  <cp:lastPrinted>2024-11-28T04:36:00Z</cp:lastPrinted>
  <dcterms:created xsi:type="dcterms:W3CDTF">2024-11-27T09:07:00Z</dcterms:created>
  <dcterms:modified xsi:type="dcterms:W3CDTF">2024-11-28T09:17:00Z</dcterms:modified>
</cp:coreProperties>
</file>